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51911" w14:textId="1742470C" w:rsidR="00461359" w:rsidRDefault="00187A6C" w:rsidP="00461359">
      <w:pPr>
        <w:tabs>
          <w:tab w:val="left" w:pos="1545"/>
        </w:tabs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00C6553" wp14:editId="5A5202B9">
            <wp:simplePos x="0" y="0"/>
            <wp:positionH relativeFrom="column">
              <wp:posOffset>3714750</wp:posOffset>
            </wp:positionH>
            <wp:positionV relativeFrom="paragraph">
              <wp:posOffset>-59055</wp:posOffset>
            </wp:positionV>
            <wp:extent cx="1743075" cy="1424305"/>
            <wp:effectExtent l="0" t="0" r="9525" b="444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461359">
        <w:rPr>
          <w:b/>
          <w:bCs/>
          <w:color w:val="252525"/>
          <w:spacing w:val="-2"/>
          <w:sz w:val="48"/>
          <w:szCs w:val="48"/>
          <w:lang w:val="ru-RU"/>
        </w:rPr>
        <w:tab/>
      </w:r>
      <w:r w:rsidR="00461359" w:rsidRPr="007A311F">
        <w:rPr>
          <w:rFonts w:hAnsi="Times New Roman" w:cs="Times New Roman"/>
          <w:color w:val="000000"/>
          <w:sz w:val="28"/>
          <w:szCs w:val="28"/>
          <w:lang w:val="ru-RU"/>
        </w:rPr>
        <w:t>УТВЕРЖДЕНО</w:t>
      </w:r>
      <w:r w:rsidR="00461359" w:rsidRPr="007A311F">
        <w:rPr>
          <w:sz w:val="28"/>
          <w:szCs w:val="28"/>
          <w:lang w:val="ru-RU"/>
        </w:rPr>
        <w:br/>
      </w:r>
      <w:r w:rsidR="00461359" w:rsidRPr="007A311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r w:rsidR="00B220D0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461359" w:rsidRPr="007A311F">
        <w:rPr>
          <w:rFonts w:hAnsi="Times New Roman" w:cs="Times New Roman"/>
          <w:color w:val="000000"/>
          <w:sz w:val="28"/>
          <w:szCs w:val="28"/>
          <w:lang w:val="ru-RU"/>
        </w:rPr>
        <w:t>МБОУ «Лицей №22»</w:t>
      </w:r>
      <w:r w:rsidR="00461359" w:rsidRPr="007A311F">
        <w:rPr>
          <w:sz w:val="28"/>
          <w:szCs w:val="28"/>
          <w:lang w:val="ru-RU"/>
        </w:rPr>
        <w:br/>
      </w:r>
      <w:r w:rsidR="00461359" w:rsidRPr="007A311F">
        <w:rPr>
          <w:rFonts w:hAnsi="Times New Roman" w:cs="Times New Roman"/>
          <w:color w:val="000000"/>
          <w:sz w:val="28"/>
          <w:szCs w:val="28"/>
          <w:lang w:val="ru-RU"/>
        </w:rPr>
        <w:t xml:space="preserve">от 01.09.2024 № </w:t>
      </w:r>
      <w:r w:rsidR="00452D13">
        <w:rPr>
          <w:rFonts w:hAnsi="Times New Roman" w:cs="Times New Roman"/>
          <w:color w:val="000000"/>
          <w:sz w:val="28"/>
          <w:szCs w:val="28"/>
          <w:lang w:val="ru-RU"/>
        </w:rPr>
        <w:t>945</w:t>
      </w:r>
      <w:r w:rsidR="00461359" w:rsidRPr="007A311F">
        <w:rPr>
          <w:rFonts w:hAnsi="Times New Roman" w:cs="Times New Roman"/>
          <w:color w:val="000000"/>
          <w:sz w:val="28"/>
          <w:szCs w:val="28"/>
          <w:lang w:val="ru-RU"/>
        </w:rPr>
        <w:t>-П</w:t>
      </w:r>
    </w:p>
    <w:p w14:paraId="1DC11804" w14:textId="78C5EF3F" w:rsidR="00B220D0" w:rsidRPr="007A311F" w:rsidRDefault="00B220D0" w:rsidP="00461359">
      <w:pPr>
        <w:tabs>
          <w:tab w:val="left" w:pos="1545"/>
        </w:tabs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Директор МБОУ «Лицей №22» ________С.З. Анатова</w:t>
      </w:r>
    </w:p>
    <w:p w14:paraId="1DB18DDE" w14:textId="77777777" w:rsidR="007A311F" w:rsidRDefault="007A311F" w:rsidP="00461359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6665E6AC" w14:textId="77777777" w:rsidR="007A311F" w:rsidRDefault="007A311F" w:rsidP="00461359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7453F6E6" w14:textId="77777777" w:rsidR="007A311F" w:rsidRDefault="007A311F" w:rsidP="00461359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14:paraId="704F9735" w14:textId="32C2C56F" w:rsidR="00B220D0" w:rsidRPr="00B220D0" w:rsidRDefault="00B220D0" w:rsidP="00461359">
      <w:pPr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B220D0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ПЛАН РАБОТЫ МБОУ «ЛИЦЕЙ №22» </w:t>
      </w:r>
    </w:p>
    <w:p w14:paraId="552F8BA6" w14:textId="303B5C45" w:rsidR="00461359" w:rsidRPr="00B220D0" w:rsidRDefault="00461359" w:rsidP="00461359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B220D0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на</w:t>
      </w:r>
      <w:r w:rsidRPr="00B220D0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B220D0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2024/25</w:t>
      </w:r>
      <w:r w:rsidRPr="00B220D0">
        <w:rPr>
          <w:rFonts w:hAnsi="Times New Roman" w:cs="Times New Roman"/>
          <w:b/>
          <w:bCs/>
          <w:color w:val="000000"/>
          <w:sz w:val="40"/>
          <w:szCs w:val="40"/>
        </w:rPr>
        <w:t> </w:t>
      </w:r>
      <w:r w:rsidRPr="00B220D0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учебный год</w:t>
      </w:r>
    </w:p>
    <w:p w14:paraId="0E220F16" w14:textId="1C0D3D6B" w:rsidR="00461359" w:rsidRPr="00461359" w:rsidRDefault="00461359">
      <w:pPr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83AD319" w14:textId="77777777" w:rsidR="007A311F" w:rsidRPr="007A311F" w:rsidRDefault="007A311F">
      <w:pPr>
        <w:rPr>
          <w:b/>
          <w:bCs/>
          <w:color w:val="252525"/>
          <w:spacing w:val="-2"/>
          <w:sz w:val="48"/>
          <w:szCs w:val="48"/>
          <w:lang w:val="ru-RU"/>
        </w:rPr>
      </w:pPr>
      <w:r w:rsidRPr="007A311F">
        <w:rPr>
          <w:b/>
          <w:bCs/>
          <w:color w:val="252525"/>
          <w:spacing w:val="-2"/>
          <w:sz w:val="48"/>
          <w:szCs w:val="48"/>
          <w:lang w:val="ru-RU"/>
        </w:rPr>
        <w:br w:type="page"/>
      </w:r>
    </w:p>
    <w:p w14:paraId="1F9D601E" w14:textId="4BDFEAAD" w:rsidR="003107D7" w:rsidRDefault="002806C7" w:rsidP="00055F69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4"/>
        <w:gridCol w:w="723"/>
      </w:tblGrid>
      <w:tr w:rsidR="003107D7" w14:paraId="33BBDA5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D22DB" w14:textId="77777777" w:rsidR="003107D7" w:rsidRPr="007A311F" w:rsidRDefault="002806C7">
            <w:pPr>
              <w:rPr>
                <w:sz w:val="28"/>
                <w:szCs w:val="28"/>
              </w:rPr>
            </w:pP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F2219" w14:textId="77777777" w:rsidR="003107D7" w:rsidRPr="007A311F" w:rsidRDefault="002806C7">
            <w:pPr>
              <w:rPr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07D7" w14:paraId="4B3EC1E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443D3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Раздел</w:t>
            </w: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ОБРАЗОВАТЕЛЬНАЯ И ВОСПИТАТЕЛЬНАЯ ДЕЯТЕЛЬНОСТЬ</w:t>
            </w: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469AD808" w14:textId="305AABBD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1.1. Реализация общего образования</w:t>
            </w:r>
          </w:p>
          <w:p w14:paraId="3D5E97B4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1.2. Работа с родителями (законными представителями) обучающихся</w:t>
            </w:r>
          </w:p>
          <w:p w14:paraId="70EEA456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1.3. Методическая работа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3702E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sz w:val="28"/>
                <w:szCs w:val="28"/>
              </w:rPr>
              <w:br/>
            </w:r>
          </w:p>
          <w:p w14:paraId="00934EC9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2-3</w:t>
            </w:r>
          </w:p>
          <w:p w14:paraId="2E421FBB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4-5</w:t>
            </w:r>
          </w:p>
          <w:p w14:paraId="39C810F1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6-9</w:t>
            </w:r>
          </w:p>
        </w:tc>
      </w:tr>
      <w:tr w:rsidR="003107D7" w14:paraId="1549ABA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0D278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 УПРАВЛЕНЧЕСКАЯ ДЕЯТЕЛЬНОСТЬ</w:t>
            </w:r>
          </w:p>
          <w:p w14:paraId="51B7177D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2.1. Организация деятельности</w:t>
            </w:r>
          </w:p>
          <w:p w14:paraId="780D04B4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2.2. Контроль деятельности</w:t>
            </w:r>
          </w:p>
          <w:p w14:paraId="267A559E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2.2. Работа с кадрами</w:t>
            </w:r>
          </w:p>
          <w:p w14:paraId="3E335B5A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2.3. Нормотворчество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45413" w14:textId="77777777" w:rsidR="003107D7" w:rsidRPr="007A311F" w:rsidRDefault="003107D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14:paraId="7F5A4892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10-11</w:t>
            </w:r>
          </w:p>
          <w:p w14:paraId="459F09EA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12-13</w:t>
            </w:r>
          </w:p>
          <w:p w14:paraId="014C4009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14-16</w:t>
            </w:r>
          </w:p>
          <w:p w14:paraId="65414D91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16-17</w:t>
            </w:r>
          </w:p>
        </w:tc>
      </w:tr>
      <w:tr w:rsidR="003107D7" w14:paraId="1FA8E7F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A6A1A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Раздел</w:t>
            </w: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III</w:t>
            </w: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 БЕЗОПАСНОСТЬ</w:t>
            </w:r>
          </w:p>
          <w:p w14:paraId="2FD531C7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3.1.</w:t>
            </w: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A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Закупка и содержание материально-технической базы</w:t>
            </w:r>
          </w:p>
          <w:p w14:paraId="20E359F7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F14D3" w14:textId="77777777" w:rsidR="003107D7" w:rsidRPr="007A311F" w:rsidRDefault="003107D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14:paraId="70CEB00D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18-20</w:t>
            </w:r>
          </w:p>
          <w:p w14:paraId="4444D4EA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20-22</w:t>
            </w:r>
          </w:p>
        </w:tc>
      </w:tr>
      <w:tr w:rsidR="003107D7" w14:paraId="458150E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75867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Приложения</w:t>
            </w:r>
          </w:p>
          <w:p w14:paraId="39673C50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 1. План работы с одаренными детьми</w:t>
            </w:r>
          </w:p>
          <w:p w14:paraId="48819B2F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 2. График оперативных совещаний при директоре</w:t>
            </w:r>
          </w:p>
          <w:p w14:paraId="2F2B36E9" w14:textId="3B6375AA" w:rsidR="003107D7" w:rsidRPr="00B220D0" w:rsidRDefault="003107D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66482" w14:textId="77777777" w:rsidR="003107D7" w:rsidRPr="00B220D0" w:rsidRDefault="003107D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CAA9D3A" w14:textId="77777777" w:rsidR="003107D7" w:rsidRPr="007A311F" w:rsidRDefault="002806C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7A311F">
              <w:rPr>
                <w:rFonts w:hAnsi="Times New Roman" w:cs="Times New Roman"/>
                <w:color w:val="000000"/>
                <w:sz w:val="28"/>
                <w:szCs w:val="28"/>
              </w:rPr>
              <w:t>23-31</w:t>
            </w:r>
          </w:p>
          <w:p w14:paraId="6FDE7D7E" w14:textId="71A5E00F" w:rsidR="003107D7" w:rsidRPr="007A311F" w:rsidRDefault="003107D7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131F205" w14:textId="77777777" w:rsidR="007A311F" w:rsidRDefault="007A311F" w:rsidP="002806C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14:paraId="196E9649" w14:textId="441E555A" w:rsidR="003107D7" w:rsidRDefault="002806C7" w:rsidP="002806C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Пояснительная записка</w:t>
      </w:r>
    </w:p>
    <w:p w14:paraId="4288315B" w14:textId="77777777" w:rsidR="003107D7" w:rsidRPr="00055F69" w:rsidRDefault="0028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пространство,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сформировать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важности семьи.</w:t>
      </w:r>
    </w:p>
    <w:p w14:paraId="7DDA4ACB" w14:textId="77777777" w:rsidR="003107D7" w:rsidRPr="00055F69" w:rsidRDefault="0028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055F69">
        <w:rPr>
          <w:lang w:val="ru-RU"/>
        </w:rPr>
        <w:br/>
      </w: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14:paraId="3A744CAD" w14:textId="77777777" w:rsidR="003107D7" w:rsidRPr="00055F69" w:rsidRDefault="002806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14:paraId="1AAE574D" w14:textId="77777777" w:rsidR="003107D7" w:rsidRPr="00055F69" w:rsidRDefault="002806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14:paraId="2D57DF45" w14:textId="77777777" w:rsidR="003107D7" w:rsidRPr="00055F69" w:rsidRDefault="002806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семьи;</w:t>
      </w:r>
    </w:p>
    <w:p w14:paraId="1F1D19AF" w14:textId="77777777" w:rsidR="003107D7" w:rsidRPr="00055F69" w:rsidRDefault="002806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14:paraId="49DB16E7" w14:textId="77777777" w:rsidR="00461359" w:rsidRDefault="00461359">
      <w:pPr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br w:type="page"/>
      </w:r>
    </w:p>
    <w:p w14:paraId="3A6F0A38" w14:textId="2BFE548A" w:rsidR="003107D7" w:rsidRPr="00055F69" w:rsidRDefault="00461359" w:rsidP="00461359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055F69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РАЗДЕЛ</w:t>
      </w:r>
      <w:r w:rsidR="002806C7" w:rsidRPr="00055F69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 w:rsidR="002806C7">
        <w:rPr>
          <w:b/>
          <w:bCs/>
          <w:color w:val="252525"/>
          <w:spacing w:val="-2"/>
          <w:sz w:val="48"/>
          <w:szCs w:val="48"/>
        </w:rPr>
        <w:t>I</w:t>
      </w:r>
      <w:r w:rsidR="002806C7" w:rsidRPr="00055F69">
        <w:rPr>
          <w:b/>
          <w:bCs/>
          <w:color w:val="252525"/>
          <w:spacing w:val="-2"/>
          <w:sz w:val="48"/>
          <w:szCs w:val="48"/>
          <w:lang w:val="ru-RU"/>
        </w:rPr>
        <w:t>. ОБРАЗОВАТЕЛЬНАЯ И ВОСПИТАТЕЛЬНАЯ ДЕЯТЕЛЬНОСТЬ</w:t>
      </w:r>
    </w:p>
    <w:p w14:paraId="50E7D04C" w14:textId="217B4788" w:rsidR="003107D7" w:rsidRPr="00055F69" w:rsidRDefault="002806C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55F69">
        <w:rPr>
          <w:b/>
          <w:bCs/>
          <w:color w:val="252525"/>
          <w:spacing w:val="-2"/>
          <w:sz w:val="42"/>
          <w:szCs w:val="42"/>
          <w:lang w:val="ru-RU"/>
        </w:rPr>
        <w:t>1.1.</w:t>
      </w:r>
      <w:r>
        <w:rPr>
          <w:b/>
          <w:bCs/>
          <w:color w:val="252525"/>
          <w:spacing w:val="-2"/>
          <w:sz w:val="42"/>
          <w:szCs w:val="42"/>
        </w:rPr>
        <w:t>  </w:t>
      </w:r>
      <w:r w:rsidRPr="00055F69">
        <w:rPr>
          <w:b/>
          <w:bCs/>
          <w:color w:val="252525"/>
          <w:spacing w:val="-2"/>
          <w:sz w:val="42"/>
          <w:szCs w:val="42"/>
          <w:lang w:val="ru-RU"/>
        </w:rPr>
        <w:t>Реализация общего образования</w:t>
      </w:r>
    </w:p>
    <w:p w14:paraId="682ED829" w14:textId="77777777" w:rsidR="003107D7" w:rsidRPr="00055F69" w:rsidRDefault="0028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Реализация образовательных программ начального общего, основного общего и среднего общего образования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7"/>
        <w:gridCol w:w="2597"/>
        <w:gridCol w:w="2587"/>
      </w:tblGrid>
      <w:tr w:rsidR="003107D7" w14:paraId="66EB9C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793F4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3E988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2E3D9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00A8EA0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9FC17" w14:textId="77777777" w:rsidR="003107D7" w:rsidRDefault="002806C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3107D7" w:rsidRPr="00187A6C" w14:paraId="16F823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6E921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A87FB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F8A44" w14:textId="3BC70077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187A6C" w14:paraId="04F87C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B918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BEC0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A6A2F" w14:textId="6E2015DD" w:rsidR="003107D7" w:rsidRPr="00055F69" w:rsidRDefault="002806C7" w:rsidP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Лахина М.А.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107D7" w:rsidRPr="00187A6C" w14:paraId="43D83D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42BD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1FF71" w14:textId="77777777" w:rsidR="003107D7" w:rsidRPr="00B220D0" w:rsidRDefault="002806C7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ноябрь,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157F5" w14:textId="2E03F336" w:rsidR="003107D7" w:rsidRPr="00055F69" w:rsidRDefault="00B220D0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Анатова С.З.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806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187A6C" w14:paraId="61DEC2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B8FF9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F211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657AF" w14:textId="6127C2E0" w:rsidR="003107D7" w:rsidRPr="00055F69" w:rsidRDefault="002806C7" w:rsidP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 Алиева М.Ш.</w:t>
            </w:r>
          </w:p>
        </w:tc>
      </w:tr>
      <w:tr w:rsidR="003107D7" w:rsidRPr="00187A6C" w14:paraId="5A29C3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7084C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и провести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61F75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188CB" w14:textId="2E24DCFB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187A6C" w14:paraId="462D14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DBEA1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6D91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22BF5" w14:textId="4CE4A804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107D7" w:rsidRPr="00452D13" w14:paraId="2C00FF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9B2FE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Скомплектовать 1-х, 5-х и 10-х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489EC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BFFCB" w14:textId="354557DA" w:rsidR="003107D7" w:rsidRPr="00055F69" w:rsidRDefault="00B220D0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Анатова С.З.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B220D0" w14:paraId="44A7FA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72C97" w14:textId="77777777" w:rsidR="003107D7" w:rsidRPr="00B220D0" w:rsidRDefault="002806C7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67B30" w14:textId="77777777" w:rsidR="003107D7" w:rsidRPr="00B220D0" w:rsidRDefault="002806C7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0D494" w14:textId="41D0F08A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806C7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Анатова С.З.</w:t>
            </w:r>
          </w:p>
        </w:tc>
      </w:tr>
      <w:tr w:rsidR="003107D7" w:rsidRPr="00452D13" w14:paraId="040F28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1693D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F4E29" w14:textId="77777777" w:rsidR="003107D7" w:rsidRPr="00B220D0" w:rsidRDefault="002806C7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63E41" w14:textId="44F544CD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36E40F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BC94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 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5C670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ABD7B" w14:textId="2D879A87" w:rsidR="00B220D0" w:rsidRPr="00B220D0" w:rsidRDefault="00B220D0" w:rsidP="00B220D0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</w:t>
            </w:r>
          </w:p>
        </w:tc>
      </w:tr>
      <w:tr w:rsidR="003107D7" w:rsidRPr="00452D13" w14:paraId="6B268D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7C023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2E9C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 февраля и 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FB383" w14:textId="2A95F564" w:rsidR="003107D7" w:rsidRPr="003F1F82" w:rsidRDefault="003F1F82">
            <w:pPr>
              <w:rPr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:rsidRPr="00452D13" w14:paraId="1A0AEB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4751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C9B71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41EB5" w14:textId="02650E68" w:rsidR="003107D7" w:rsidRPr="003F1F82" w:rsidRDefault="003F1F82">
            <w:pPr>
              <w:rPr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:rsidRPr="00452D13" w14:paraId="438125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7C2E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E3A19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77A70" w14:textId="7F6C901B" w:rsidR="003107D7" w:rsidRPr="00B220D0" w:rsidRDefault="00B220D0" w:rsidP="003F1F82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Гусейнова Т.И.</w:t>
            </w:r>
          </w:p>
        </w:tc>
      </w:tr>
      <w:tr w:rsidR="003107D7" w:rsidRPr="00452D13" w14:paraId="570397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873EA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3B751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C7A10" w14:textId="7C93E1B3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3B5781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F1BA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39C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A0B12" w14:textId="7D16F88E" w:rsidR="003107D7" w:rsidRPr="00055F69" w:rsidRDefault="00B220D0" w:rsidP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 Алиева М.Ш.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3107D7" w:rsidRPr="00452D13" w14:paraId="297499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80A9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Предоставлять авторизированный доступ участникам образовательных отношений к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B3D23" w14:textId="77777777" w:rsidR="003107D7" w:rsidRPr="003F1F82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55257" w14:textId="741A7DED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предоставление авторизированного доступа к ЭИОС школы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Алиева М.Ш.</w:t>
            </w:r>
          </w:p>
        </w:tc>
      </w:tr>
      <w:tr w:rsidR="003107D7" w:rsidRPr="00452D13" w14:paraId="0A9C78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982DF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EA0CB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B6849" w14:textId="0DF6B88E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2490AED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7F1B6" w14:textId="77777777" w:rsidR="003107D7" w:rsidRPr="00055F69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3107D7" w:rsidRPr="00452D13" w14:paraId="3622DB0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5686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409C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позднее 1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895AC" w14:textId="72EC3051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Алиева М.Ш.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</w:tbl>
    <w:p w14:paraId="65BE0A45" w14:textId="77777777" w:rsidR="003107D7" w:rsidRPr="00055F69" w:rsidRDefault="0028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и среднего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55"/>
        <w:gridCol w:w="1904"/>
        <w:gridCol w:w="2252"/>
      </w:tblGrid>
      <w:tr w:rsidR="003F1F82" w14:paraId="3A1345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CF48C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E85E4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325F0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F1F82" w14:paraId="4C615C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192C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8EEC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D2641" w14:textId="3E0DF843" w:rsidR="003107D7" w:rsidRPr="003F1F82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3F1F82" w:rsidRPr="00452D13" w14:paraId="0089E6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6338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и по необходимости обновить содержание рабочих программ в целях обучения детей и подростков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4B16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71FC1" w14:textId="7554E126" w:rsidR="003107D7" w:rsidRPr="00B220D0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F1F82" w:rsidRPr="00452D13" w14:paraId="52AF5D0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6461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AB5F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38985" w14:textId="5E2846F1" w:rsidR="003107D7" w:rsidRPr="00B220D0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F1F82" w14:paraId="1D1589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19C3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проблем адаптации обучающихся-иностранцев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35B7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 затем мониторить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91B3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F1F82" w14:paraId="5F7C00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7391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персональные маршруты по социально-психологическому сопровождению обучающихся-иностранцев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66DF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710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F1F82" w:rsidRPr="00452D13" w14:paraId="59AF55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CF7B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8C61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3E4DA" w14:textId="23DF5EDF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3F1F82" w:rsidRPr="00B220D0" w14:paraId="0A42DE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206A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697A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25- 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3B63C" w14:textId="59BBEE7B" w:rsidR="003107D7" w:rsidRPr="00055F69" w:rsidRDefault="002806C7" w:rsidP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зам.дир. по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Мурсалова Э.М., Советник по воспитанию Чутуева Д.М.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1-11 классов</w:t>
            </w:r>
          </w:p>
        </w:tc>
      </w:tr>
      <w:tr w:rsidR="003F1F82" w14:paraId="6CFC46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C673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14:paraId="53C00218" w14:textId="77777777" w:rsidR="003107D7" w:rsidRPr="003F1F82" w:rsidRDefault="002806C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учебные группы;</w:t>
            </w:r>
          </w:p>
          <w:p w14:paraId="081D2225" w14:textId="77777777" w:rsidR="003107D7" w:rsidRPr="003F1F82" w:rsidRDefault="002806C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3AD9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79D59" w14:textId="6452CD73" w:rsidR="003107D7" w:rsidRDefault="003F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зам.дир. по ВР Мурсалова Э.М., Советник по воспитанию Чутуева Д.М, </w:t>
            </w:r>
            <w:r w:rsidR="002806C7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3F1F82" w:rsidRPr="00452D13" w14:paraId="721211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E482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2E56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73CBD" w14:textId="01B37585" w:rsidR="003107D7" w:rsidRPr="00B220D0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ВР Мурсалова Э.М., Советник по воспитанию Чутуева Д.М</w:t>
            </w: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06C7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F1F82" w:rsidRPr="00B220D0" w14:paraId="7DEAC4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2AC8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1D85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64466" w14:textId="6C4A9662" w:rsidR="003107D7" w:rsidRPr="00B220D0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ВР Мурсалова Э.М., Советник по воспитанию Чутуева Д.М</w:t>
            </w:r>
          </w:p>
        </w:tc>
      </w:tr>
      <w:tr w:rsidR="003F1F82" w14:paraId="06DCB5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E817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инновационные способы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91B6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C22B7" w14:textId="0FF27B7D" w:rsidR="003107D7" w:rsidRDefault="003F1F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ВР Мурсалова Э.М., Советник по воспитанию Чутуева Д.М</w:t>
            </w:r>
          </w:p>
        </w:tc>
      </w:tr>
      <w:tr w:rsidR="003F1F82" w:rsidRPr="00452D13" w14:paraId="2F616D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9D6F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99C6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2C661" w14:textId="3AC00788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F1F82" w:rsidRPr="00452D13" w14:paraId="184A35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F622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5311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8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9C8D3" w14:textId="050BE2DB" w:rsidR="003107D7" w:rsidRPr="00B220D0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F1F82" w:rsidRPr="00452D13" w14:paraId="4117FD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ACEF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3E49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5CB5F" w14:textId="14398854" w:rsidR="003107D7" w:rsidRPr="00B220D0" w:rsidRDefault="002806C7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F1F82" w:rsidRPr="00452D13" w14:paraId="2B25E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5076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915D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8A244" w14:textId="063C756A" w:rsidR="003107D7" w:rsidRPr="00B220D0" w:rsidRDefault="002806C7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F1F82" w:rsidRPr="00452D13" w14:paraId="45211A3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FDDA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771F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BD4D7" w14:textId="079C7B6D" w:rsidR="003107D7" w:rsidRPr="00B220D0" w:rsidRDefault="002806C7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F1F82" w:rsidRPr="00452D13" w14:paraId="413B8B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78F3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массовые мероприятия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E05A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B94E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</w:tbl>
    <w:p w14:paraId="592722CF" w14:textId="79C8E116" w:rsidR="003107D7" w:rsidRDefault="002806C7" w:rsidP="0046135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2"/>
        <w:gridCol w:w="2326"/>
        <w:gridCol w:w="2463"/>
      </w:tblGrid>
      <w:tr w:rsidR="003107D7" w14:paraId="4A44F1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F3C56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A809D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4EAE9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0C5BA9E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9EA1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69B2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AC104" w14:textId="15967C04" w:rsidR="003107D7" w:rsidRPr="003F1F82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:rsidRPr="00452D13" w14:paraId="1FE301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272B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6AD5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5CA68" w14:textId="44FDA1D2" w:rsidR="003107D7" w:rsidRPr="003F1F82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 по ИОП Алиева М.Ш.</w:t>
            </w:r>
          </w:p>
        </w:tc>
      </w:tr>
      <w:tr w:rsidR="003107D7" w:rsidRPr="00452D13" w14:paraId="43DA1AB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F008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датах проведения итогового сочинения (изложения), порядке его проведения и проверки, сроках и местах регистрации для участия в 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3A44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6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19626" w14:textId="62BF50B8" w:rsidR="003107D7" w:rsidRPr="00055F69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806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 по ИОП Алиева М.Ш.</w:t>
            </w:r>
          </w:p>
        </w:tc>
      </w:tr>
      <w:tr w:rsidR="003107D7" w:rsidRPr="00452D13" w14:paraId="28E3B1B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0333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сочинение (изложение) для обучающихся по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91F5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 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52BF3" w14:textId="03E05012" w:rsidR="003107D7" w:rsidRPr="003F1F82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:rsidRPr="00452D13" w14:paraId="6577640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67CC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E6F7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февраля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7A590" w14:textId="716E7CDC" w:rsidR="003107D7" w:rsidRPr="00055F69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806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 по ИОП Алиева М.Ш.</w:t>
            </w:r>
          </w:p>
        </w:tc>
      </w:tr>
      <w:tr w:rsidR="003107D7" w:rsidRPr="00452D13" w14:paraId="4D485D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046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7F06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DEC8B" w14:textId="68AA2739" w:rsidR="003107D7" w:rsidRPr="003F1F82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14:paraId="73919C8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8AD0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2CD18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2ECC1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2FB167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3"/>
        <w:gridCol w:w="1082"/>
        <w:gridCol w:w="2956"/>
      </w:tblGrid>
      <w:tr w:rsidR="003107D7" w14:paraId="67738B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590B7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D7D37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9A4C9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291D310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A4746" w14:textId="77777777" w:rsidR="003107D7" w:rsidRPr="00055F69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3107D7" w14:paraId="66CCC7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EC94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BE28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D86E4" w14:textId="0FAF64D3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</w:p>
        </w:tc>
      </w:tr>
      <w:tr w:rsidR="003107D7" w14:paraId="62C15F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6D77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44F6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759EB" w14:textId="1DDEB35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</w:p>
        </w:tc>
      </w:tr>
      <w:tr w:rsidR="003107D7" w14:paraId="5BF2A72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C620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9565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269D4" w14:textId="2535DD10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</w:p>
        </w:tc>
      </w:tr>
      <w:tr w:rsidR="003107D7" w:rsidRPr="00452D13" w14:paraId="64911B2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38BC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расписаний занятий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 общеразвивающих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596B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3293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структурного подразделения 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«Дополнительное образование»</w:t>
            </w:r>
          </w:p>
        </w:tc>
      </w:tr>
      <w:tr w:rsidR="003107D7" w14:paraId="401FEC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C0196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59D7B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71DD3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39AFE5" w14:textId="77777777" w:rsidR="003107D7" w:rsidRPr="003F1F82" w:rsidRDefault="0028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F1F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6"/>
        <w:gridCol w:w="1818"/>
        <w:gridCol w:w="2267"/>
      </w:tblGrid>
      <w:tr w:rsidR="003107D7" w14:paraId="054109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DE6CA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BC44E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68D8D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2AD1C6E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7A42B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3107D7" w14:paraId="4240470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7ADF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9726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6066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3107D7" w:rsidRPr="00452D13" w14:paraId="33936FF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0C3E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9881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75D4F" w14:textId="098CAEA4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27755F2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A855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AEA3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85158" w14:textId="0AE533D6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лагеря, 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107D7" w14:paraId="14DDBE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F5DB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 лагеря с дневным пребыванием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BF2F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 мая–начало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4459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работник, руководитель лагеря</w:t>
            </w:r>
          </w:p>
        </w:tc>
      </w:tr>
      <w:tr w:rsidR="003107D7" w14:paraId="2AC0CC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2604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48186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9C394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7483E7B4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9B0E4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3107D7" w:rsidRPr="00452D13" w14:paraId="3DF4BA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CCC2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1572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847BC" w14:textId="2F2AE6F5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543B410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E24B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2D99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26BB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3107D7" w:rsidRPr="00452D13" w14:paraId="4859198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B1C9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питьевой режим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56FC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EF13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3107D7" w14:paraId="652215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6547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растоновку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3716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29F9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3107D7" w14:paraId="393C258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DF3A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93166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8E6D5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3AA1F60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7EBE8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Лечебно-профилактическая работа</w:t>
            </w:r>
          </w:p>
        </w:tc>
      </w:tr>
      <w:tr w:rsidR="003107D7" w:rsidRPr="00452D13" w14:paraId="512141C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74C3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3E19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2A217" w14:textId="6FB76316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3107D7" w14:paraId="4938334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4EE3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4ABE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3553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3107D7" w14:paraId="3FA63E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5425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E682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F9A7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3107D7" w14:paraId="7BA296A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8517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B5A4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3AAF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3107D7" w14:paraId="430E9F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A651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5679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4013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3107D7" w14:paraId="359C3D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81D8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офтальмотренажера)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0C27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2337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3107D7" w14:paraId="4648FDC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44F0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9AD91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47994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4AACEFD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D95E8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3107D7" w14:paraId="4B50F6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945F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утреннюю гимнастику перед первым уроком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D3C0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43CE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7D7" w14:paraId="7FA7446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C614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C0994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83C1E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3107D7" w:rsidRPr="00452D13" w14:paraId="27BB9EF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921A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BE61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700F0" w14:textId="4E931E01" w:rsidR="003107D7" w:rsidRPr="00B220D0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107D7" w14:paraId="088114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EA19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A950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4A9C0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564F1C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A0BE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6D7E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5D452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1F4DF9B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7EF8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CCAD0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D4CF4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06E3210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2C458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3107D7" w14:paraId="45D500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7318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4116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BDAC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3107D7" w14:paraId="01B9993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DD59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7062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3BDE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3107D7" w14:paraId="6BF65A4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8B43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5AAE1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95A9F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2CDA001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251C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тематические выставки «Мы за 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8F0A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40B1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</w:tbl>
    <w:p w14:paraId="4243506C" w14:textId="77777777" w:rsidR="003107D7" w:rsidRPr="00055F69" w:rsidRDefault="0028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1.1.6.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обучающихся-детей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4"/>
        <w:gridCol w:w="1661"/>
        <w:gridCol w:w="2716"/>
      </w:tblGrid>
      <w:tr w:rsidR="003107D7" w14:paraId="20666A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10AB0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3D868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1D8C9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19B267B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EE55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1F18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CCD7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:rsidRPr="00452D13" w14:paraId="752D6EE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383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27FA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8DB9A" w14:textId="225680D2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библиотекой,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1159B4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5349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065F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59DF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6229C9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6777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2D2E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0946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107D7" w14:paraId="2D6963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C43F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784D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0E62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14:paraId="0112A08A" w14:textId="1E6E6E5B" w:rsidR="00461359" w:rsidRDefault="00461359" w:rsidP="00461359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14:paraId="0D8C4DBD" w14:textId="5A8EF35F" w:rsidR="003F1F82" w:rsidRDefault="003F1F82" w:rsidP="00461359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14:paraId="391B67B1" w14:textId="6B65C585" w:rsidR="003F1F82" w:rsidRDefault="003F1F82" w:rsidP="00461359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14:paraId="3A575F73" w14:textId="77777777" w:rsidR="003F1F82" w:rsidRDefault="003F1F82" w:rsidP="00461359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14:paraId="034F254B" w14:textId="42A58834" w:rsidR="003107D7" w:rsidRPr="00461359" w:rsidRDefault="00461359" w:rsidP="00461359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461359"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>1.2. РАБОТА С РОДИТЕЛЯМИ (ЗАКОННЫМИ ПРЕДСТАВИТЕЛЯМИ) ОБУЧАЮЩИХСЯ</w:t>
      </w:r>
    </w:p>
    <w:p w14:paraId="0E56653F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График взаимодействия и консультирования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5"/>
        <w:gridCol w:w="1954"/>
        <w:gridCol w:w="2422"/>
      </w:tblGrid>
      <w:tr w:rsidR="003107D7" w14:paraId="77C40C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6E1CE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163FE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DE0A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7E7A50C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0C034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3107D7" w14:paraId="3A88003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A8E0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6ABC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8F55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медработник,</w:t>
            </w:r>
          </w:p>
        </w:tc>
      </w:tr>
      <w:tr w:rsidR="003107D7" w:rsidRPr="00452D13" w14:paraId="177E1FF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D050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(о праве забирать ребенка из школы, о предоставлении горячего питания, мер социальной поддержки, зачислении в группу продленного дня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6256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67833" w14:textId="5D8632E8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1-11 классов</w:t>
            </w:r>
          </w:p>
        </w:tc>
      </w:tr>
      <w:tr w:rsidR="003107D7" w14:paraId="247012A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CD54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E74B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F356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3107D7" w:rsidRPr="00452D13" w14:paraId="6E59EB9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9260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5AB31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57B59" w14:textId="5BB1A39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3107D7" w14:paraId="39DC96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0974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7CC38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242E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педагоги</w:t>
            </w:r>
          </w:p>
        </w:tc>
      </w:tr>
      <w:tr w:rsidR="003107D7" w14:paraId="258AAE9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86AC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5477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3345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3107D7" w14:paraId="511FDDC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996C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B012E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8F8DC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:rsidRPr="00452D13" w14:paraId="62F2DF7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BC434" w14:textId="77777777" w:rsidR="003107D7" w:rsidRPr="00055F69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Создание условий для участия семей</w:t>
            </w:r>
            <w:r w:rsidRPr="00055F69">
              <w:rPr>
                <w:lang w:val="ru-RU"/>
              </w:rPr>
              <w:br/>
            </w: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3107D7" w14:paraId="6F3633B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403F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900D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2C18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информатики, психолог</w:t>
            </w:r>
          </w:p>
        </w:tc>
      </w:tr>
      <w:tr w:rsidR="003107D7" w14:paraId="081D265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B337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1845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ED4F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107D7" w14:paraId="4EAE81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538F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82A2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54D9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7D7" w:rsidRPr="00452D13" w14:paraId="5D69DBA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FED4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EBD4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0D3CB" w14:textId="7B22234A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018E33C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CD2C3" w14:textId="77777777" w:rsidR="003107D7" w:rsidRPr="00055F69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3107D7" w:rsidRPr="00452D13" w14:paraId="48446F7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4D77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BEF3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3F7C1" w14:textId="03CB0029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АХЧ</w:t>
            </w:r>
          </w:p>
        </w:tc>
      </w:tr>
      <w:tr w:rsidR="003107D7" w14:paraId="14C3EB2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6377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083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A5D8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3107D7" w14:paraId="6600F66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1E7F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D385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819C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:rsidRPr="00452D13" w14:paraId="719324F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A4F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DFE6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6CC95" w14:textId="136CC875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4CF6E20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D80A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D629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CA947" w14:textId="3C9EA7B9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5544A5B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A338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совместных с обучающимися акций:</w:t>
            </w:r>
          </w:p>
          <w:p w14:paraId="57A8C8F1" w14:textId="77777777" w:rsidR="003107D7" w:rsidRDefault="002806C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1B72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BC800" w14:textId="0D118F18" w:rsidR="003107D7" w:rsidRPr="00B220D0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107D7" w14:paraId="7EBB093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6D45F" w14:textId="77777777" w:rsidR="003107D7" w:rsidRDefault="002806C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E076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E8117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1791038C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88773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Мониторинговые мероприятия</w:t>
            </w:r>
          </w:p>
        </w:tc>
      </w:tr>
      <w:tr w:rsidR="003107D7" w14:paraId="32253B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1D14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14:paraId="4505515A" w14:textId="77777777" w:rsidR="003107D7" w:rsidRDefault="002806C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EC002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8E9168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1C7A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3107D7" w14:paraId="778302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CF018" w14:textId="77777777" w:rsidR="003107D7" w:rsidRDefault="002806C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39E7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200BD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:rsidRPr="00452D13" w14:paraId="3D5B37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6E53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14:paraId="55C54939" w14:textId="77777777" w:rsidR="003107D7" w:rsidRPr="00055F69" w:rsidRDefault="002806C7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6F77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1197B" w14:textId="513DC6BF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5724138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B710C" w14:textId="77777777" w:rsidR="003107D7" w:rsidRPr="00055F69" w:rsidRDefault="002806C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CC8A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9984A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139DE69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F8DC1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3107D7" w:rsidRPr="00452D13" w14:paraId="61E13C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4725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14:paraId="5EC36FFC" w14:textId="77777777" w:rsidR="003107D7" w:rsidRDefault="002806C7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C047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434FB" w14:textId="41323D94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медицинский работник</w:t>
            </w:r>
          </w:p>
        </w:tc>
      </w:tr>
      <w:tr w:rsidR="003107D7" w14:paraId="0B161B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33BE1" w14:textId="77777777" w:rsidR="003107D7" w:rsidRPr="00055F69" w:rsidRDefault="002806C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CDB6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A3F95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0921B8D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839A8" w14:textId="77777777" w:rsidR="003107D7" w:rsidRDefault="002806C7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8E04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12CD5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46453C0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C617F" w14:textId="77777777" w:rsidR="003107D7" w:rsidRPr="00055F69" w:rsidRDefault="002806C7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5461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EAB0F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4227199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CFA16" w14:textId="77777777" w:rsidR="003107D7" w:rsidRDefault="002806C7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30F8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6CF2F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60B951B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C7AD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14:paraId="06D12F33" w14:textId="77777777" w:rsidR="003107D7" w:rsidRPr="00055F69" w:rsidRDefault="002806C7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профилактика детского травматизма, правила 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C67B5" w14:textId="77777777" w:rsidR="003107D7" w:rsidRPr="00055F69" w:rsidRDefault="003107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0F35CB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91A7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 классов</w:t>
            </w:r>
          </w:p>
        </w:tc>
      </w:tr>
      <w:tr w:rsidR="003107D7" w14:paraId="3CC88AD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00D47" w14:textId="77777777" w:rsidR="003107D7" w:rsidRPr="00055F69" w:rsidRDefault="002806C7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A410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E448C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672A134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468F2" w14:textId="77777777" w:rsidR="003107D7" w:rsidRDefault="002806C7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B074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1D521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620D52F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25EC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B369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AE69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14:paraId="2F205E1D" w14:textId="77777777" w:rsidR="00461359" w:rsidRDefault="0046135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A8BA14" w14:textId="44634379" w:rsidR="003107D7" w:rsidRPr="00055F69" w:rsidRDefault="0028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классных (в том числе параллельных) 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6"/>
        <w:gridCol w:w="1180"/>
        <w:gridCol w:w="3965"/>
      </w:tblGrid>
      <w:tr w:rsidR="003107D7" w14:paraId="22A7CE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75AB2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F38CD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2FE04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47F3945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25F02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3107D7" w:rsidRPr="00452D13" w14:paraId="264CFF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F75F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прошедший учебный год и основные направления учебно-воспитательной деятельности в предстоящем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CADA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F2A0E" w14:textId="44344364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107D7" w:rsidRPr="00452D13" w14:paraId="591777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875B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8FBB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CAC35" w14:textId="71DBB913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806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директор, педагог-психолог</w:t>
            </w:r>
          </w:p>
        </w:tc>
      </w:tr>
      <w:tr w:rsidR="003107D7" w:rsidRPr="00452D13" w14:paraId="300EB12E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301D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B75B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FE631" w14:textId="33F82D5D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3107D7" w14:paraId="012B43B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00136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3107D7" w14:paraId="5042CD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2A2A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7615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F6A6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3107D7" w14:paraId="5336F8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6B6B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D2317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7E63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107D7" w:rsidRPr="00452D13" w14:paraId="05A75D60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6E57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D1D1B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274C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3107D7" w14:paraId="6ED3C679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5E64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EC578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A6A7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3107D7" w14:paraId="0F8B222C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20F5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327FE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1F54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107D7" w14:paraId="566809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ABE2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F06DD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7147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107D7" w14:paraId="673412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7DC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00A5F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AC3B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3107D7" w14:paraId="40BE721B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E9CE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6C42D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0E64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7D7" w14:paraId="4877D15D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C40A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97ED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3EA1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 классов</w:t>
            </w:r>
          </w:p>
        </w:tc>
      </w:tr>
      <w:tr w:rsidR="003107D7" w:rsidRPr="00452D13" w14:paraId="535819C7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7BD4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«Причины снижения успеваемости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5CCAC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9C7F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 классов, педагог-психолог</w:t>
            </w:r>
          </w:p>
        </w:tc>
      </w:tr>
      <w:tr w:rsidR="003107D7" w:rsidRPr="00452D13" w14:paraId="0413A44B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1CE1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C50A6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ED9BA" w14:textId="6F0AC901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806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и 11 классов</w:t>
            </w:r>
          </w:p>
        </w:tc>
      </w:tr>
      <w:tr w:rsidR="003107D7" w:rsidRPr="00452D13" w14:paraId="3BAD84AB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27E0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AAA6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786D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1–11-го классов, педагог-психолог</w:t>
            </w:r>
          </w:p>
        </w:tc>
      </w:tr>
      <w:tr w:rsidR="003107D7" w14:paraId="3D0E54AB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7751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класс: «Возрастные особенности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35BC1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3CCA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3107D7" w14:paraId="030C4849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2FA9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43DDB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5F3F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3107D7" w14:paraId="574EA35E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DC2E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класс: «Профессиональное самоопределение обучающихся»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BF6F6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E055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107D7" w14:paraId="561F756F" w14:textId="77777777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E327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 11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255CC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23BD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9 и 11 классов</w:t>
            </w:r>
          </w:p>
        </w:tc>
      </w:tr>
      <w:tr w:rsidR="003107D7" w14:paraId="78760F5F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90F9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8261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B15F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 классов</w:t>
            </w:r>
          </w:p>
        </w:tc>
      </w:tr>
      <w:tr w:rsidR="003107D7" w:rsidRPr="00452D13" w14:paraId="319550A1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8B8A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FF8D7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A2FB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3107D7" w14:paraId="3490A1D7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2FF7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F3CF0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1B2A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107D7" w14:paraId="150B50A7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D8CD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1–11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12F35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DDF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1-11-классов</w:t>
            </w:r>
          </w:p>
        </w:tc>
      </w:tr>
      <w:tr w:rsidR="003107D7" w14:paraId="12486B28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1D1E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 и 11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FB1AA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F99B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107D7" w14:paraId="5D6113EF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38C0F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3107D7" w14:paraId="346B2BC6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694A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 и 4 «Б» классы: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1F34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DF92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7D7" w:rsidRPr="00452D13" w14:paraId="23C8BC0D" w14:textId="77777777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B1B08" w14:textId="77777777" w:rsidR="003107D7" w:rsidRPr="00055F69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3107D7" w14:paraId="7355B18B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316C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D211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B389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3107D7" w:rsidRPr="00452D13" w14:paraId="1BF3D4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91B6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D2CA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64A7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3107D7" w14:paraId="420910A6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D7C0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C7EF2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EF8B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14:paraId="70D08DAA" w14:textId="77777777" w:rsidR="003107D7" w:rsidRDefault="002806C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Методическая работа</w:t>
      </w:r>
    </w:p>
    <w:p w14:paraId="0BD7990A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План 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8"/>
        <w:gridCol w:w="1292"/>
        <w:gridCol w:w="3031"/>
      </w:tblGrid>
      <w:tr w:rsidR="003107D7" w14:paraId="0C179E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6C5DC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16FBA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EE24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0573EFB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7B47E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3107D7" w:rsidRPr="00452D13" w14:paraId="53D5B1A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0CE5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9038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85E47" w14:textId="7B50FAB3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535265F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CD75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новинок методической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DFAA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493AF" w14:textId="007ED75C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36A5399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E497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5FFF2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8E851" w14:textId="50CAC3C8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108E9C5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EA78C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3107D7" w:rsidRPr="00452D13" w14:paraId="793943F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FD65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FD98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8A971" w14:textId="75E2ADCD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4030BA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24F8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0AE7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16086" w14:textId="70EF03E8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4809620A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1B92B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3107D7" w:rsidRPr="00452D13" w14:paraId="1970193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2F50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F97E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3BB95" w14:textId="6CCBBFE6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</w:t>
            </w:r>
          </w:p>
        </w:tc>
      </w:tr>
      <w:tr w:rsidR="003107D7" w:rsidRPr="00452D13" w14:paraId="101C8C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46E3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5B50E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FE261" w14:textId="5BD2670E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</w:t>
            </w:r>
          </w:p>
        </w:tc>
      </w:tr>
      <w:tr w:rsidR="003107D7" w:rsidRPr="00452D13" w14:paraId="1E44CD1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D1F0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14:paraId="53AC8ED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0772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874C7" w14:textId="6DEAC8BA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3BBD6A5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B9F5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C1C0E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D03F3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07D7" w:rsidRPr="00452D13" w14:paraId="19DF8C1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4E55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E353D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D0C5A" w14:textId="60DB199D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3363AD88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E65C9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3107D7" w:rsidRPr="00452D13" w14:paraId="3C52B86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5084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A9B4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2C6D6" w14:textId="5628D59E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324E33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8941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6264C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819AF" w14:textId="1C2501C5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4CCC6A6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9086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D36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0C4D9" w14:textId="6B8E48A9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06777B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C079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региональном вебинаре «Электронное и дистанционное обучение: новшества и актуальные ответа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C92A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23C13" w14:textId="5BFBC874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3107D7" w:rsidRPr="00452D13" w14:paraId="0D6219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BB57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E081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98DCF" w14:textId="44874E85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3107D7" w:rsidRPr="00452D13" w14:paraId="65636AC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F073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56CF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2870A" w14:textId="398EC9EB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344CAF7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3BCC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D83B1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20B00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F4C929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0"/>
        <w:gridCol w:w="1072"/>
        <w:gridCol w:w="3649"/>
      </w:tblGrid>
      <w:tr w:rsidR="003107D7" w14:paraId="02A6BD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63509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D7FF3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2536A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56772F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3E02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1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C49D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A6525" w14:textId="09CE5E3A" w:rsidR="003107D7" w:rsidRPr="003F1F82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:rsidRPr="00452D13" w14:paraId="1581A9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D0DF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E6C5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F1FBF" w14:textId="4DAE9FBB" w:rsidR="003107D7" w:rsidRPr="003F1F82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:rsidRPr="00452D13" w14:paraId="03C8D5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30EF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129A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7363F" w14:textId="1630A55F" w:rsidR="003107D7" w:rsidRPr="003F1F82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:rsidRPr="00452D13" w14:paraId="2F4191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6BAF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0A37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B5251" w14:textId="638F460E" w:rsidR="003107D7" w:rsidRPr="003F1F82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:rsidRPr="00452D13" w14:paraId="7256AA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0AA7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63F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DADF0" w14:textId="57ACE81E" w:rsidR="003107D7" w:rsidRPr="003F1F82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:rsidRPr="00452D13" w14:paraId="084F601B" w14:textId="77777777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AFE8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успеваемости за 3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3980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BF83E" w14:textId="19F4DFCF" w:rsidR="003107D7" w:rsidRPr="003F1F82" w:rsidRDefault="003F1F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14:paraId="161F4C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6AFC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1E8B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A822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:rsidRPr="00452D13" w14:paraId="273B60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BCD7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обучающихся 9-х и 11-х классов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870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6085A" w14:textId="038EFE64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:rsidRPr="00452D13" w14:paraId="261895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104D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образовательной деятельности за прошедший учебный год, перевод обучающихся и задачи на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42BE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56821" w14:textId="2F52D5A5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081453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3DA7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 в предстоящем учебном году и начало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0799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593CF" w14:textId="456C1426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12010D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108E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07BD0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A9CE0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775B14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2"/>
        <w:gridCol w:w="1262"/>
        <w:gridCol w:w="3197"/>
      </w:tblGrid>
      <w:tr w:rsidR="003107D7" w14:paraId="291485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DD9F1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EDDED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48BD1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446825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912E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694E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A9D0F" w14:textId="691E2A61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32A333C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29DC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B68E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54E8C" w14:textId="2CC9AF5F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379DFB7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5B70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C473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3D1A1" w14:textId="1AAE9446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7BD3448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5906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1766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8A6C9" w14:textId="2A53A8F1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43A2E1A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91B9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4C91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2A78F" w14:textId="131C00FC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286B24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6BEA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D968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40B1D" w14:textId="26201D54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078055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5387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2FA9A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4BE96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66E870" w14:textId="77777777" w:rsidR="003107D7" w:rsidRPr="00055F69" w:rsidRDefault="002806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55F69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055F69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УПРАВЛЕНЧЕСКАЯ ДЕЯТЕЛЬНОСТЬ</w:t>
      </w:r>
    </w:p>
    <w:p w14:paraId="43EFFF48" w14:textId="77777777" w:rsidR="003107D7" w:rsidRPr="00055F69" w:rsidRDefault="002806C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55F69">
        <w:rPr>
          <w:b/>
          <w:bCs/>
          <w:color w:val="252525"/>
          <w:spacing w:val="-2"/>
          <w:sz w:val="42"/>
          <w:szCs w:val="42"/>
          <w:lang w:val="ru-RU"/>
        </w:rPr>
        <w:t>2.1. Организация деятельности</w:t>
      </w:r>
    </w:p>
    <w:p w14:paraId="69214AE4" w14:textId="77777777" w:rsidR="003107D7" w:rsidRPr="00055F69" w:rsidRDefault="0028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1"/>
        <w:gridCol w:w="2972"/>
        <w:gridCol w:w="2168"/>
      </w:tblGrid>
      <w:tr w:rsidR="003107D7" w14:paraId="781B9D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2EF96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E1067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82121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7EF214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58A36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комплексную техническую поддержку и сопровождение работы сайта школы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42F55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89111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48E8382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8905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5397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B1D8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7518FB4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E287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385A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BD78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</w:t>
            </w:r>
          </w:p>
        </w:tc>
      </w:tr>
      <w:tr w:rsidR="003107D7" w:rsidRPr="00452D13" w14:paraId="4BA9D4E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E03A7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F048B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E3166" w14:textId="734D4C74" w:rsidR="003107D7" w:rsidRPr="003F1F82" w:rsidRDefault="003F1F82">
            <w:pPr>
              <w:rPr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 по ИОП Алиева М.Ш.</w:t>
            </w:r>
          </w:p>
        </w:tc>
      </w:tr>
      <w:tr w:rsidR="003107D7" w14:paraId="5A876ED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A246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официальную страницу школы в социальной сети ВКонтакте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4100A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80A13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</w:t>
            </w:r>
          </w:p>
        </w:tc>
      </w:tr>
      <w:tr w:rsidR="003107D7" w14:paraId="454DB4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321B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04E0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D59E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22FDC19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7E45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FE48D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FD43B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F77AE4" w14:textId="77777777" w:rsidR="003107D7" w:rsidRPr="00055F69" w:rsidRDefault="0028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2.1.2. План организационных мер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4"/>
        <w:gridCol w:w="1531"/>
        <w:gridCol w:w="2926"/>
      </w:tblGrid>
      <w:tr w:rsidR="003107D7" w14:paraId="5EB975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264E7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5D74D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14F3B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300725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8059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C44E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4F3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3107D7" w:rsidRPr="00452D13" w14:paraId="76508E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8C87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FD64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D039F" w14:textId="7FCEDE4A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254A830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1F74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7231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A4F8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3107D7" w14:paraId="0BB1F3F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277B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информации о школьных мероприятиях Года семьи в госпаблике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79A3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34D8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3107D7" w14:paraId="6ACA59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8D58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42F2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1AADB" w14:textId="08C15AAE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советники директора по воспитанию,</w:t>
            </w:r>
          </w:p>
          <w:p w14:paraId="38247C8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107D7" w14:paraId="67BA395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C4DD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457A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2797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3107D7" w14:paraId="444C61E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7D05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1A4B3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85F49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5430A9" w14:textId="77777777" w:rsidR="003107D7" w:rsidRDefault="002806C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Контроль деятельности</w:t>
      </w:r>
    </w:p>
    <w:p w14:paraId="55DB8C26" w14:textId="77777777" w:rsidR="003107D7" w:rsidRPr="00055F69" w:rsidRDefault="002806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5F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24"/>
        <w:gridCol w:w="1434"/>
        <w:gridCol w:w="2853"/>
      </w:tblGrid>
      <w:tr w:rsidR="003107D7" w14:paraId="132300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C75F4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5FDEA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ABF8B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74F29D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8FEE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FFE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394DD" w14:textId="3BF1624A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09E2FC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79E9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НОО, ООП ООО 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B773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8946E" w14:textId="6201E7E8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706FAE4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0919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качества образовательных результатов освоения ООП НОО и ООП ООО, 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DE1F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2F1B6" w14:textId="4361FED6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3107D7" w:rsidRPr="00452D13" w14:paraId="62863A5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EC25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2AC4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 и 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7A80A" w14:textId="66C47EB2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60EA6AD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9B42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07EF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32120" w14:textId="1EAEC8DC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АХЧ</w:t>
            </w:r>
          </w:p>
        </w:tc>
      </w:tr>
      <w:tr w:rsidR="003107D7" w:rsidRPr="00452D13" w14:paraId="2370970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2A0D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20C7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3E978" w14:textId="1B6B3C8E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25189B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FD4A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1-11-х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E832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96F1D" w14:textId="7D72DA29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107D7" w:rsidRPr="00452D13" w14:paraId="465AFF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17F6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12B0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B424A" w14:textId="3726BCE7" w:rsidR="003107D7" w:rsidRPr="00B220D0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107D7" w:rsidRPr="00452D13" w14:paraId="0B0514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9086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53BE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8D66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3107D7" w:rsidRPr="00452D13" w14:paraId="6966DD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2C38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435D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22F22" w14:textId="7C2114B3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 1-х классов</w:t>
            </w:r>
          </w:p>
        </w:tc>
      </w:tr>
      <w:tr w:rsidR="003107D7" w:rsidRPr="00452D13" w14:paraId="378789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89F2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E2968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741E4" w14:textId="2F6286C5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107D7" w14:paraId="588EB9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CF80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4C804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A0B4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107D7" w:rsidRPr="00452D13" w14:paraId="58761F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2D52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соответствия рабочих программ учебных предметов для 1–11-х классов, календарно-тематического планирования 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ФГОС НОО, ООО, СОО и ФОП НОО, ООО,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850A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BBB1C" w14:textId="2AF8ED97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руководители 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</w:t>
            </w:r>
          </w:p>
        </w:tc>
      </w:tr>
      <w:tr w:rsidR="003107D7" w:rsidRPr="00452D13" w14:paraId="029368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7D57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46229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6A060" w14:textId="0F9547BD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806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3107D7" w:rsidRPr="00452D13" w14:paraId="4DED6B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7755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D0BF5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08AE7" w14:textId="7DB8D823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350680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8A8B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C1D7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21FB0" w14:textId="2D8A863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3107D7" w:rsidRPr="00452D13" w14:paraId="557A19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F0A2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50D34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83C9D" w14:textId="128F4ADF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107D7" w:rsidRPr="00452D13" w14:paraId="7ACF5B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B600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классов.</w:t>
            </w:r>
          </w:p>
          <w:p w14:paraId="28DFAEA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B3845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A8A7C" w14:textId="7BEEA37E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3107D7" w:rsidRPr="00452D13" w14:paraId="5FD4D7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C02B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1D378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A6F1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3107D7" w:rsidRPr="00452D13" w14:paraId="55233B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9927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14:paraId="38859DA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ECEA3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A3D6C" w14:textId="4BD095E8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4A04E1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0438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A7E5C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E68BC" w14:textId="3F18DD18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136F7E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BC43F" w14:textId="66EBC90F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владения  педагогами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современных 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технологий и использование их в учебно-воспитательном процессе.</w:t>
            </w:r>
          </w:p>
          <w:p w14:paraId="3384707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C4FD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EC7AF" w14:textId="669F9FC2" w:rsidR="003107D7" w:rsidRPr="00055F69" w:rsidRDefault="00B220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Зиркуева М.М.,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806C7"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</w:tc>
      </w:tr>
      <w:tr w:rsidR="003107D7" w:rsidRPr="00452D13" w14:paraId="7234C8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FA26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580B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8A529" w14:textId="3324F0D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библиотекой,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АХЧ</w:t>
            </w:r>
          </w:p>
        </w:tc>
      </w:tr>
      <w:tr w:rsidR="003107D7" w:rsidRPr="00452D13" w14:paraId="0C6B75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CD3F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C5BA8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52D66" w14:textId="7169B5B3" w:rsidR="003107D7" w:rsidRPr="003F1F82" w:rsidRDefault="003F1F82">
            <w:pPr>
              <w:rPr>
                <w:lang w:val="ru-RU"/>
              </w:rPr>
            </w:pPr>
            <w:r w:rsidRP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УР Зиркуева М.М.</w:t>
            </w:r>
          </w:p>
        </w:tc>
      </w:tr>
      <w:tr w:rsidR="003107D7" w:rsidRPr="00452D13" w14:paraId="1581E0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A1D8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AAA8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C5CD3" w14:textId="28B10DCD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806C7"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3107D7" w:rsidRPr="00452D13" w14:paraId="2B211D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C4E6E" w14:textId="0C6FEDC4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родителей об организации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9A3B5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A371D" w14:textId="4E492CD4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1BBB4E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AE8B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E303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C53E5" w14:textId="6C226594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107D7" w:rsidRPr="00452D13" w14:paraId="03A15A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8544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5A9F7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64CE9" w14:textId="562B4290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0146DF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7B06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7D46E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D7ED0" w14:textId="44622AED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107D7" w:rsidRPr="00452D13" w14:paraId="542FD3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29DB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852A9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80E0D" w14:textId="67F87914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6426E8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35AA0" w14:textId="71F27880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выполнения программного материала ООП, программ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88A7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49EA5" w14:textId="2A3A3102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60A0D6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89D97" w14:textId="3BF897EB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Оценка освоения ООП, программ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2887E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B0D0E" w14:textId="0E1D625A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B220D0" w14:paraId="12C4FB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6EB2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72881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9BCB2" w14:textId="2AAB2018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зам.дир. по НМР Магомедова М.О.</w:t>
            </w:r>
          </w:p>
          <w:p w14:paraId="1A38DEB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3107D7" w:rsidRPr="00452D13" w14:paraId="4C582C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F7D5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8312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33229" w14:textId="3DB7EDE9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331AC7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3C00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A5B74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50AD" w14:textId="26919D19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</w:tr>
      <w:tr w:rsidR="003107D7" w:rsidRPr="00452D13" w14:paraId="630156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22AA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14:paraId="5C3A99E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F72A9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E9043" w14:textId="50418C38" w:rsidR="003107D7" w:rsidRPr="00B220D0" w:rsidRDefault="00B220D0">
            <w:pPr>
              <w:rPr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</w:tbl>
    <w:p w14:paraId="45601F27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8"/>
        <w:gridCol w:w="2407"/>
        <w:gridCol w:w="2416"/>
      </w:tblGrid>
      <w:tr w:rsidR="003107D7" w14:paraId="1402BEBE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7ECEB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8AD5E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FB941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172F05F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C477B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3107D7" w14:paraId="12A5FA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484C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5F0E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6988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3107D7" w14:paraId="0EE08C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06C4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7003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013B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3107D7" w:rsidRPr="00452D13" w14:paraId="2A93DA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A8AC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A878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EF9DA" w14:textId="7733B353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2A7BB8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4B34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DC8D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F909D" w14:textId="0AF8A153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1BCA9900" w14:textId="77777777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146A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F824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4C371" w14:textId="7A5828FA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5DC55CF2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C4B66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3107D7" w14:paraId="0A87B72D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BA86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82DE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55FC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3107D7" w14:paraId="3C6F321A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AEC3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2D5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9F66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3107D7" w14:paraId="2F6D5055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1D10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C111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8979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3107D7" w14:paraId="5D03DBE6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F8EBF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3107D7" w14:paraId="6AA4CB49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7EE5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EFC4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23CD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3107D7" w:rsidRPr="00452D13" w14:paraId="7B086463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79EC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37B1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69ED6" w14:textId="73234515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4E0B6FDA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0125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C6E7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7BE47" w14:textId="42412E82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1912DA8B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ED1A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E4DE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0A83D" w14:textId="3614196E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7BDE42AD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6CAAF" w14:textId="6339769E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реализации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A5A4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6A3FF" w14:textId="411E7E1F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0025BB78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0ED4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B44C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BA3C0" w14:textId="2EC6ED6C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61A69C91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59F5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EC80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C098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32D93ECB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15D2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0581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16FC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0864B353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AB90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82B3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F8EC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28490FD6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01A99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3107D7" w14:paraId="1F03BA14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15DA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3CD5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DA2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3107D7" w:rsidRPr="00452D13" w14:paraId="45B68F4B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660E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0CE1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E531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3107D7" w:rsidRPr="00452D13" w14:paraId="6FA55435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4065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4062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14:paraId="5BBC079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CF3E4" w14:textId="2A9D0CCC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6E6A5CAB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C620D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3107D7" w14:paraId="2013CCD7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2050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8CA8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E216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1D42EB20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053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324E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A7A4F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42532A65" w14:textId="77777777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2F238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3107D7" w14:paraId="4D28A28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E30E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8008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88A9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3107D7" w14:paraId="08BFCCF2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3A2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6DDB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4460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107D7" w:rsidRPr="00452D13" w14:paraId="55A5417E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6153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7B1E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087C4" w14:textId="438B4EE9" w:rsidR="003107D7" w:rsidRPr="00B220D0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3824AE48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E701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E083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E80E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107D7" w:rsidRPr="00452D13" w14:paraId="0A24E0E7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EE41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1EBD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1D06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АХЧ</w:t>
            </w:r>
          </w:p>
        </w:tc>
      </w:tr>
    </w:tbl>
    <w:p w14:paraId="43D4BD75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2.2.3. Внешний контроль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1433"/>
        <w:gridCol w:w="2990"/>
      </w:tblGrid>
      <w:tr w:rsidR="003107D7" w14:paraId="16A037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50C8A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EFE92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90B38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48DF0A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06F7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14:paraId="294043FA" w14:textId="77777777" w:rsidR="003107D7" w:rsidRPr="00055F69" w:rsidRDefault="002806C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14:paraId="217CA650" w14:textId="77777777" w:rsidR="003107D7" w:rsidRPr="00055F69" w:rsidRDefault="002806C7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14:paraId="46051265" w14:textId="77777777" w:rsidR="003107D7" w:rsidRPr="00055F69" w:rsidRDefault="002806C7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F838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5E640" w14:textId="26932CB1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351FA5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0942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у учредителя школы порядок и сроки проведения мониторинга реализации ФОП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034F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CECA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:rsidRPr="00452D13" w14:paraId="467EA8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729A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школу к 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 организаций, осуществляющих образовательную деятельность, к началу 2024/25 учебного 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5380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D21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3107D7" w14:paraId="64FDCE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E285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D832B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DD700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E1303F" w14:textId="77777777" w:rsidR="003107D7" w:rsidRDefault="002806C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14:paraId="1504E8E2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3"/>
        <w:gridCol w:w="1790"/>
        <w:gridCol w:w="2638"/>
      </w:tblGrid>
      <w:tr w:rsidR="003107D7" w14:paraId="4AE9E1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6F3A6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E276F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B982D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1638EA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814D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и 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5669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E3FF8" w14:textId="15A6C2E2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АХЧ,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:rsidRPr="00452D13" w14:paraId="76D57F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60B3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8470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A4E95" w14:textId="404BB7F9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АХЧ, </w:t>
            </w:r>
            <w:r w:rsidR="00B220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</w:p>
        </w:tc>
      </w:tr>
      <w:tr w:rsidR="003107D7" w14:paraId="12492D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6DB4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 состав 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7F5D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DE22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79C804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A6BA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1487A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6437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3107D7" w14:paraId="606576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13BC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FD45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2795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3107D7" w14:paraId="59C1CC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7C88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3CB9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71C3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3107D7" w14:paraId="5EFD08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AAF1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C810A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F3B9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:rsidR="003107D7" w14:paraId="626A04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8C77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821BF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3AB93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449470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4"/>
        <w:gridCol w:w="1236"/>
        <w:gridCol w:w="2291"/>
      </w:tblGrid>
      <w:tr w:rsidR="003107D7" w14:paraId="31C764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F54FF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C78F9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9ED75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195406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5577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845C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9677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3107D7" w14:paraId="094C4B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75D8B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055F69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C6581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ECEB1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</w:tr>
      <w:tr w:rsidR="003107D7" w14:paraId="7243EA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6300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или скорректировать перспективный план повышения квалификации и профпереподготовки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D1C16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B63E5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26C6F3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6BDC3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ABDC7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F5043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директор</w:t>
            </w:r>
          </w:p>
        </w:tc>
      </w:tr>
      <w:tr w:rsidR="003107D7" w14:paraId="7F77C0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59BAD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21815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2CE78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28EE45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2"/>
        <w:gridCol w:w="2068"/>
        <w:gridCol w:w="2291"/>
      </w:tblGrid>
      <w:tr w:rsidR="003107D7" w14:paraId="4D8808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99320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E0618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ADE6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05F5DA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1B08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F445F" w14:textId="77777777" w:rsidR="003107D7" w:rsidRPr="00055F69" w:rsidRDefault="003107D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EFC68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07D7" w:rsidRPr="00452D13" w14:paraId="084ACF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B0E5F" w14:textId="77777777" w:rsidR="003107D7" w:rsidRPr="00055F69" w:rsidRDefault="002806C7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330B1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002D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Должностное лицо, ответственное за медосмотры работников</w:t>
            </w:r>
          </w:p>
        </w:tc>
      </w:tr>
      <w:tr w:rsidR="003107D7" w:rsidRPr="00452D13" w14:paraId="52C105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B951F" w14:textId="77777777" w:rsidR="003107D7" w:rsidRPr="00055F69" w:rsidRDefault="002806C7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4859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544E6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07D7" w14:paraId="653C14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FC454" w14:textId="77777777" w:rsidR="003107D7" w:rsidRPr="00055F69" w:rsidRDefault="002806C7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BA94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AC033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34008F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C36C2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DA058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D3113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3107D7" w:rsidRPr="00452D13" w14:paraId="54DD57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752E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3082F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BE61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3107D7" w:rsidRPr="00452D13" w14:paraId="0FBBCD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CF3D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244D6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78A28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специалист по охране труда</w:t>
            </w:r>
          </w:p>
        </w:tc>
      </w:tr>
      <w:tr w:rsidR="003107D7" w14:paraId="16135E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28D2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D278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1EED0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3107D7" w:rsidRPr="00452D13" w14:paraId="5AA056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501A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C0F9F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01EF5" w14:textId="77777777" w:rsidR="003107D7" w:rsidRPr="00055F69" w:rsidRDefault="002806C7">
            <w:pPr>
              <w:rPr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3107D7" w:rsidRPr="00452D13" w14:paraId="78A9A1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0A55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14:paraId="6944B527" w14:textId="77777777" w:rsidR="003107D7" w:rsidRPr="00055F69" w:rsidRDefault="002806C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14:paraId="0BE6873E" w14:textId="77777777" w:rsidR="003107D7" w:rsidRPr="00055F69" w:rsidRDefault="002806C7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F027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F01E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контрактный управляющий, 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 по охране труда</w:t>
            </w:r>
          </w:p>
        </w:tc>
      </w:tr>
      <w:tr w:rsidR="003107D7" w14:paraId="63BCA6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1271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6366A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240CD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B8427B" w14:textId="77777777" w:rsidR="00461359" w:rsidRDefault="0046135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14:paraId="420B95EF" w14:textId="77777777" w:rsidR="00461359" w:rsidRDefault="00461359">
      <w:pPr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br w:type="page"/>
      </w:r>
    </w:p>
    <w:p w14:paraId="573D2509" w14:textId="09DB6DAF" w:rsidR="003107D7" w:rsidRDefault="002806C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2.4. Нормотворчество</w:t>
      </w:r>
    </w:p>
    <w:p w14:paraId="5FC2B232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7"/>
        <w:gridCol w:w="2012"/>
        <w:gridCol w:w="2652"/>
      </w:tblGrid>
      <w:tr w:rsidR="003107D7" w14:paraId="2DE1B6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AFF88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9D64E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F3644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37E05C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3955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4EC0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F453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3107D7" w:rsidRPr="00452D13" w14:paraId="6576B5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3FC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76B5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 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E00F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3107D7" w14:paraId="3427A4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35B3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E77EF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C05CE" w14:textId="77777777" w:rsidR="003107D7" w:rsidRDefault="003107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EFD484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2"/>
        <w:gridCol w:w="1086"/>
        <w:gridCol w:w="2723"/>
      </w:tblGrid>
      <w:tr w:rsidR="003107D7" w14:paraId="043C43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8CEC7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187D3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49A32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68A918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2E56B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7FE47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2E3C6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3107D7" w14:paraId="731C79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C343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CE4A0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B872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3107D7" w14:paraId="5FE715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CA833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D7EE0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922C0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:rsidR="003107D7" w14:paraId="2FAC78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4F72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AB28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03F6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3107D7" w14:paraId="545D8B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9688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CA58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78171" w14:textId="43D40D7C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центра </w:t>
            </w:r>
            <w:r w:rsidR="003F1F82">
              <w:rPr>
                <w:rFonts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</w:p>
        </w:tc>
      </w:tr>
      <w:tr w:rsidR="003107D7" w14:paraId="1FDF57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E1B0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F8760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951AF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3DFA04" w14:textId="77777777" w:rsidR="003107D7" w:rsidRPr="00055F69" w:rsidRDefault="002806C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055F69"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055F69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 БЕЗОПАСНОСТЬ</w:t>
      </w:r>
    </w:p>
    <w:p w14:paraId="22AD4525" w14:textId="77777777" w:rsidR="003107D7" w:rsidRPr="00055F69" w:rsidRDefault="002806C7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055F69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14:paraId="6C42602D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1758"/>
        <w:gridCol w:w="2571"/>
      </w:tblGrid>
      <w:tr w:rsidR="003107D7" w14:paraId="381C13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07FFB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A8DBB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C3F0F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14:paraId="6741D87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B4C4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A32B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9223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3107D7" w14:paraId="7C849CC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93FB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D3E9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635A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3107D7" w14:paraId="0E54773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08EF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49A8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E7BE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3107D7" w14:paraId="66A78B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E74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 и ЭОР, 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A73C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8072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3107D7" w14:paraId="1ED8E7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B002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0971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0B0B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3107D7" w14:paraId="17F6DA3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E47F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CBF0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85A2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3107D7" w14:paraId="4E64627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E403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2DF8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59AE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3107D7" w14:paraId="4D2A195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335B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FB0CC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E78B8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1BDB8D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9"/>
        <w:gridCol w:w="1026"/>
        <w:gridCol w:w="2746"/>
      </w:tblGrid>
      <w:tr w:rsidR="003107D7" w14:paraId="54E4F1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29719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82FB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CBC6A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639BD5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5D7F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168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C970F" w14:textId="56E7BFA1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контрактный управляющий</w:t>
            </w:r>
          </w:p>
        </w:tc>
      </w:tr>
      <w:tr w:rsidR="003107D7" w:rsidRPr="00452D13" w14:paraId="7E4A42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2C15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F509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3769D" w14:textId="49DB6E58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АХЧ</w:t>
            </w:r>
          </w:p>
        </w:tc>
      </w:tr>
      <w:tr w:rsidR="003107D7" w:rsidRPr="00452D13" w14:paraId="411289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901F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C0AC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79100" w14:textId="5E4E92B3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АХЧ</w:t>
            </w:r>
          </w:p>
        </w:tc>
      </w:tr>
      <w:tr w:rsidR="003107D7" w:rsidRPr="00452D13" w14:paraId="31F4EE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BD2B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закупку и приобрести:</w:t>
            </w:r>
          </w:p>
          <w:p w14:paraId="3510486B" w14:textId="77777777" w:rsidR="003107D7" w:rsidRPr="00055F69" w:rsidRDefault="002806C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учебно-наглядные пособия, плакаты, стенды;</w:t>
            </w:r>
          </w:p>
          <w:p w14:paraId="4CB70DB5" w14:textId="77777777" w:rsidR="003107D7" w:rsidRDefault="002806C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для кабинетов технологии;</w:t>
            </w:r>
          </w:p>
          <w:p w14:paraId="2595B49E" w14:textId="77777777" w:rsidR="003107D7" w:rsidRPr="00055F69" w:rsidRDefault="002806C7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программное обеспечение для компьютеров из кабинета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EDF6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D2944" w14:textId="5B20E2B7" w:rsidR="003107D7" w:rsidRPr="00055F69" w:rsidRDefault="00B220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Зиркуева М.М., Лахина М.А., Гусейнова Т.И.</w:t>
            </w:r>
            <w:r w:rsidR="002806C7"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контрактный управляющий</w:t>
            </w:r>
          </w:p>
        </w:tc>
      </w:tr>
      <w:tr w:rsidR="003107D7" w14:paraId="2FFBF8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CFBC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FA3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53D42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3107D7" w14:paraId="38469E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4928F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759BB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A366C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4543EF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3"/>
        <w:gridCol w:w="1111"/>
        <w:gridCol w:w="2847"/>
      </w:tblGrid>
      <w:tr w:rsidR="003107D7" w14:paraId="570992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BD7ED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79077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DF840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28BE5B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877F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14:paraId="4DFEC480" w14:textId="77777777" w:rsidR="003107D7" w:rsidRDefault="002806C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14:paraId="41C53BD1" w14:textId="77777777" w:rsidR="003107D7" w:rsidRPr="00055F69" w:rsidRDefault="002806C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 песка в детских песочницах;</w:t>
            </w:r>
          </w:p>
          <w:p w14:paraId="4694882F" w14:textId="77777777" w:rsidR="003107D7" w:rsidRDefault="002806C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14:paraId="4B3942F3" w14:textId="77777777" w:rsidR="003107D7" w:rsidRDefault="002806C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вывоз отходов;</w:t>
            </w:r>
          </w:p>
          <w:p w14:paraId="6ECA2FE1" w14:textId="77777777" w:rsidR="003107D7" w:rsidRPr="00055F69" w:rsidRDefault="002806C7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BAF2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AE13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контрактный управляющий</w:t>
            </w:r>
          </w:p>
        </w:tc>
      </w:tr>
      <w:tr w:rsidR="003107D7" w14:paraId="0110307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3F1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3D68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ADBD5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3107D7" w14:paraId="1B9219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097B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коммунальных 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8B70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13B7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3107D7" w14:paraId="0E4DC73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DABC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2BE11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2596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3107D7" w14:paraId="55B413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FBB2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AC565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37675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6CAE54" w14:textId="77777777" w:rsidR="003107D7" w:rsidRDefault="003107D7">
      <w:pPr>
        <w:rPr>
          <w:rFonts w:hAnsi="Times New Roman" w:cs="Times New Roman"/>
          <w:color w:val="000000"/>
          <w:sz w:val="24"/>
          <w:szCs w:val="24"/>
        </w:rPr>
      </w:pPr>
    </w:p>
    <w:p w14:paraId="7C68C0CD" w14:textId="77777777" w:rsidR="003107D7" w:rsidRDefault="002806C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14:paraId="59B97514" w14:textId="77777777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4"/>
        <w:gridCol w:w="1280"/>
        <w:gridCol w:w="3137"/>
      </w:tblGrid>
      <w:tr w:rsidR="003107D7" w14:paraId="69915D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5CCD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E0AD2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21F23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51A60686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CE4E6" w14:textId="77777777" w:rsidR="003107D7" w:rsidRPr="00055F69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3107D7" w14:paraId="29033A6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51AA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14:paraId="00EC0F3A" w14:textId="77777777" w:rsidR="003107D7" w:rsidRPr="00055F69" w:rsidRDefault="002806C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оказание охранных услуг (физическая охрана) для нужд 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общеобразовательной организации;</w:t>
            </w:r>
          </w:p>
          <w:p w14:paraId="7B10CB08" w14:textId="77777777" w:rsidR="003107D7" w:rsidRPr="00055F69" w:rsidRDefault="002806C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капитальному ремонту периметрального ограждения;</w:t>
            </w:r>
          </w:p>
          <w:p w14:paraId="4E49DD21" w14:textId="77777777" w:rsidR="003107D7" w:rsidRPr="00055F69" w:rsidRDefault="002806C7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51DAC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00B6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3107D7" w14:paraId="02A7116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552A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1599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7C0A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3107D7" w:rsidRPr="00452D13" w14:paraId="651090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44A2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DA5EA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2FA7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3107D7" w:rsidRPr="00452D13" w14:paraId="0F13BD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88C8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431C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62FC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3107D7" w:rsidRPr="00452D13" w14:paraId="020934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ECF9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F72C1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2433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3107D7" w14:paraId="43097D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FA56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A2F59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757A0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:rsidRPr="00452D13" w14:paraId="414172D1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AB292" w14:textId="77777777" w:rsidR="003107D7" w:rsidRPr="00055F69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3107D7" w:rsidRPr="00452D13" w14:paraId="4F254EF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E855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21AECE3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14:paraId="4A2941B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AAC0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631E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АХЧ, ответственный проведение мероприятий по обеспечению антитеррористической защищенности</w:t>
            </w:r>
          </w:p>
        </w:tc>
      </w:tr>
      <w:tr w:rsidR="003107D7" w:rsidRPr="00452D13" w14:paraId="6B1DE94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2868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1045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FBEF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3107D7" w:rsidRPr="00452D13" w14:paraId="59DA7A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A9FE1" w14:textId="77777777" w:rsidR="003107D7" w:rsidRPr="00055F69" w:rsidRDefault="002806C7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47458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04CAE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07D7" w:rsidRPr="00452D13" w14:paraId="49C00F1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DC25B" w14:textId="77777777" w:rsidR="003107D7" w:rsidRPr="00055F69" w:rsidRDefault="002806C7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5EC30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299B8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07D7" w14:paraId="2E99AE9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FF118" w14:textId="77777777" w:rsidR="003107D7" w:rsidRPr="00055F69" w:rsidRDefault="002806C7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11CB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71051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:rsidRPr="00452D13" w14:paraId="2103294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CD045" w14:textId="77777777" w:rsidR="003107D7" w:rsidRPr="00055F69" w:rsidRDefault="002806C7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EBDFC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B3B00" w14:textId="77777777" w:rsidR="003107D7" w:rsidRPr="00055F69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107D7" w:rsidRPr="00452D13" w14:paraId="6CA0154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4083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C6BB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D32B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3107D7" w14:paraId="5B6C822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E6EA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91A7F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A5BB1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:rsidRPr="00452D13" w14:paraId="35BE745E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AA8E6" w14:textId="77777777" w:rsidR="003107D7" w:rsidRPr="00055F69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3107D7" w:rsidRPr="00452D13" w14:paraId="434E1A3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31AE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16A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2157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3107D7" w:rsidRPr="00452D13" w14:paraId="32FE091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FD13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94D9E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39A2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3107D7" w:rsidRPr="00452D13" w14:paraId="6D32E71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F63F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9CAF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BA12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3107D7" w14:paraId="146FF0D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8D3A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Закупить памятки по действиям при возникновении и локализации ЧС, 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C3CE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858B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контрактный управляющий</w:t>
            </w:r>
          </w:p>
        </w:tc>
      </w:tr>
      <w:tr w:rsidR="003107D7" w14:paraId="56A44A4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673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E524F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8918A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39B75A" w14:textId="77777777" w:rsidR="00461359" w:rsidRDefault="00461359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D478FF5" w14:textId="77777777" w:rsidR="00461359" w:rsidRDefault="00461359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br w:type="page"/>
      </w:r>
    </w:p>
    <w:p w14:paraId="77C16166" w14:textId="7B3BB97B" w:rsidR="003107D7" w:rsidRDefault="002806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7"/>
        <w:gridCol w:w="2170"/>
        <w:gridCol w:w="3064"/>
      </w:tblGrid>
      <w:tr w:rsidR="003107D7" w14:paraId="243E7E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27253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8C620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589A6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107D7" w:rsidRPr="00452D13" w14:paraId="4B460A5D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500A2" w14:textId="77777777" w:rsidR="003107D7" w:rsidRPr="00055F69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055F69">
              <w:rPr>
                <w:lang w:val="ru-RU"/>
              </w:rPr>
              <w:br/>
            </w: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3107D7" w14:paraId="1B21823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85E83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EA16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3CAA1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:rsidRPr="00452D13" w14:paraId="646C7C3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E52D2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C3B6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E99B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3107D7" w14:paraId="5BCE97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534C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75D82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B378A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14:paraId="178A22F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5580D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F9EE0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EBB09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:rsidRPr="00452D13" w14:paraId="08628DA9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AFC6C" w14:textId="77777777" w:rsidR="003107D7" w:rsidRPr="00055F69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3107D7" w14:paraId="06775EA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1386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CAC9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6F8E7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14:paraId="2ED43D0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80BD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BC34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073B9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:rsidRPr="00452D13" w14:paraId="2AF6A7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5722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8D3A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CF74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 котельной, специалист по пожарной безопасности</w:t>
            </w:r>
          </w:p>
        </w:tc>
      </w:tr>
      <w:tr w:rsidR="003107D7" w:rsidRPr="00452D13" w14:paraId="51C88BC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34BC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14:paraId="092FEC8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055F69">
              <w:rPr>
                <w:lang w:val="ru-RU"/>
              </w:rPr>
              <w:br/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055F69">
              <w:rPr>
                <w:lang w:val="ru-RU"/>
              </w:rPr>
              <w:br/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055F69">
              <w:rPr>
                <w:lang w:val="ru-RU"/>
              </w:rPr>
              <w:br/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12CC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01AFF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3107D7" w:rsidRPr="00452D13" w14:paraId="46FA8C4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6C40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B3AFA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25B04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3107D7" w14:paraId="45B4BF1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397B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03C3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30A09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:rsidRPr="00452D13" w14:paraId="7F7D38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34AD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BF00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3298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3107D7" w14:paraId="426F1C1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2B92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6BE7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71576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14:paraId="69A4114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4ADF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2A4E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C6F3A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14:paraId="1D52A84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8ECAC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C6EA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EEE25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:rsidRPr="00452D13" w14:paraId="1256623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DA2E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F30D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269E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специалист по пожарной безопасности</w:t>
            </w:r>
          </w:p>
        </w:tc>
      </w:tr>
      <w:tr w:rsidR="003107D7" w14:paraId="49DB2BE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1DB87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Проверить:</w:t>
            </w:r>
          </w:p>
          <w:p w14:paraId="3D4F88D5" w14:textId="77777777" w:rsidR="003107D7" w:rsidRPr="00055F69" w:rsidRDefault="002806C7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14:paraId="2F413576" w14:textId="77777777" w:rsidR="003107D7" w:rsidRPr="00055F69" w:rsidRDefault="002806C7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14:paraId="73ACC0C9" w14:textId="77777777" w:rsidR="003107D7" w:rsidRPr="00055F69" w:rsidRDefault="002806C7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CE5D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95412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14:paraId="6B96D57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F1B9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293A6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055F69">
              <w:rPr>
                <w:lang w:val="ru-RU"/>
              </w:rPr>
              <w:br/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723D8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14:paraId="29BAA2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7C7F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010B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D6A0F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3107D7" w14:paraId="5B3EDC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3AA9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5790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16866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14:paraId="5ED6E4A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C9D0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1B220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B2428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14:paraId="7F9499F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EB78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2ABBA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2CCB9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14:paraId="4A5F25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47560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79E19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8DDBB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14:paraId="1D69C4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62AE7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8C8D2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CDF27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14:paraId="00CFDCFF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9654B" w14:textId="77777777" w:rsidR="003107D7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Инженерно–технические противопожарные мероприятия</w:t>
            </w:r>
          </w:p>
        </w:tc>
      </w:tr>
      <w:tr w:rsidR="003107D7" w:rsidRPr="00452D13" w14:paraId="42D2A73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DC1B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E0B6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79BDA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пожарной безопасности</w:t>
            </w:r>
          </w:p>
        </w:tc>
      </w:tr>
      <w:tr w:rsidR="003107D7" w:rsidRPr="00452D13" w14:paraId="63ABF26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63C48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35253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A0E85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3107D7" w14:paraId="3CA9EA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E9349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530C2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C6922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7D7" w:rsidRPr="00452D13" w14:paraId="26C6E3DB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890C6" w14:textId="77777777" w:rsidR="003107D7" w:rsidRPr="00055F69" w:rsidRDefault="002806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3107D7" w:rsidRPr="00452D13" w14:paraId="39E940E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01FED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598FE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B369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3107D7" w14:paraId="262B2F5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BAAC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41585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A7F1B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3107D7" w14:paraId="712F92D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2D751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B34AB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0295D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107D7" w14:paraId="2EB28B5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091C7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55324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3495E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:rsidR="003107D7" w14:paraId="19A6DFA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784A9" w14:textId="77777777" w:rsidR="003107D7" w:rsidRPr="00055F69" w:rsidRDefault="00280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F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8FFE4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DA606" w14:textId="77777777" w:rsidR="003107D7" w:rsidRDefault="002806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3107D7" w14:paraId="7C9202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E578B" w14:textId="77777777" w:rsidR="003107D7" w:rsidRDefault="002806C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1357B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D7C30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871D48D" w14:textId="77777777" w:rsidR="003107D7" w:rsidRDefault="003107D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8"/>
        <w:gridCol w:w="829"/>
        <w:gridCol w:w="6080"/>
      </w:tblGrid>
      <w:tr w:rsidR="003107D7" w14:paraId="6ECF0B0A" w14:textId="77777777" w:rsidTr="00055F69">
        <w:tc>
          <w:tcPr>
            <w:tcW w:w="21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3D734" w14:textId="77777777" w:rsidR="003107D7" w:rsidRDefault="003107D7" w:rsidP="00055F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39F49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2929C" w14:textId="77777777" w:rsidR="003107D7" w:rsidRDefault="003107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E76A75" w14:textId="77777777" w:rsidR="003107D7" w:rsidRDefault="003107D7">
      <w:pPr>
        <w:rPr>
          <w:rFonts w:hAnsi="Times New Roman" w:cs="Times New Roman"/>
          <w:color w:val="000000"/>
          <w:sz w:val="24"/>
          <w:szCs w:val="24"/>
        </w:rPr>
      </w:pPr>
    </w:p>
    <w:sectPr w:rsidR="003107D7" w:rsidSect="00055F69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91D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71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80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94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73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37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51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678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218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70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C4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D0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91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861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E1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2D5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60F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33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33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2A3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883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D6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5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51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0C23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85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476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B6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22"/>
  </w:num>
  <w:num w:numId="4">
    <w:abstractNumId w:val="19"/>
  </w:num>
  <w:num w:numId="5">
    <w:abstractNumId w:val="25"/>
  </w:num>
  <w:num w:numId="6">
    <w:abstractNumId w:val="1"/>
  </w:num>
  <w:num w:numId="7">
    <w:abstractNumId w:val="20"/>
  </w:num>
  <w:num w:numId="8">
    <w:abstractNumId w:val="15"/>
  </w:num>
  <w:num w:numId="9">
    <w:abstractNumId w:val="7"/>
  </w:num>
  <w:num w:numId="10">
    <w:abstractNumId w:val="18"/>
  </w:num>
  <w:num w:numId="11">
    <w:abstractNumId w:val="0"/>
  </w:num>
  <w:num w:numId="12">
    <w:abstractNumId w:val="23"/>
  </w:num>
  <w:num w:numId="13">
    <w:abstractNumId w:val="12"/>
  </w:num>
  <w:num w:numId="14">
    <w:abstractNumId w:val="27"/>
  </w:num>
  <w:num w:numId="15">
    <w:abstractNumId w:val="16"/>
  </w:num>
  <w:num w:numId="16">
    <w:abstractNumId w:val="11"/>
  </w:num>
  <w:num w:numId="17">
    <w:abstractNumId w:val="6"/>
  </w:num>
  <w:num w:numId="18">
    <w:abstractNumId w:val="14"/>
  </w:num>
  <w:num w:numId="19">
    <w:abstractNumId w:val="4"/>
  </w:num>
  <w:num w:numId="20">
    <w:abstractNumId w:val="26"/>
  </w:num>
  <w:num w:numId="21">
    <w:abstractNumId w:val="13"/>
  </w:num>
  <w:num w:numId="22">
    <w:abstractNumId w:val="2"/>
  </w:num>
  <w:num w:numId="23">
    <w:abstractNumId w:val="5"/>
  </w:num>
  <w:num w:numId="24">
    <w:abstractNumId w:val="3"/>
  </w:num>
  <w:num w:numId="25">
    <w:abstractNumId w:val="9"/>
  </w:num>
  <w:num w:numId="26">
    <w:abstractNumId w:val="8"/>
  </w:num>
  <w:num w:numId="27">
    <w:abstractNumId w:val="28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5F69"/>
    <w:rsid w:val="00187A6C"/>
    <w:rsid w:val="002806C7"/>
    <w:rsid w:val="002D33B1"/>
    <w:rsid w:val="002D3591"/>
    <w:rsid w:val="003107D7"/>
    <w:rsid w:val="003514A0"/>
    <w:rsid w:val="003F1F82"/>
    <w:rsid w:val="00452D13"/>
    <w:rsid w:val="00461359"/>
    <w:rsid w:val="004F7E17"/>
    <w:rsid w:val="005A05CE"/>
    <w:rsid w:val="00653AF6"/>
    <w:rsid w:val="007A311F"/>
    <w:rsid w:val="009D43F8"/>
    <w:rsid w:val="00B220D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7E82"/>
  <w15:docId w15:val="{081733C2-F876-43AC-96D5-5F1CE1C6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220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8392</Words>
  <Characters>47835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1701</cp:lastModifiedBy>
  <cp:revision>6</cp:revision>
  <cp:lastPrinted>2024-09-18T18:16:00Z</cp:lastPrinted>
  <dcterms:created xsi:type="dcterms:W3CDTF">2024-09-18T17:44:00Z</dcterms:created>
  <dcterms:modified xsi:type="dcterms:W3CDTF">2024-10-17T09:04:00Z</dcterms:modified>
</cp:coreProperties>
</file>