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99ACB" w14:textId="77777777" w:rsidR="008122F3" w:rsidRDefault="009210D3" w:rsidP="00F87B29">
      <w:pPr>
        <w:jc w:val="both"/>
        <w:rPr>
          <w:rFonts w:ascii="Sylfaen" w:hAnsi="Sylfaen" w:cs="Times New Roman"/>
          <w:b/>
          <w:color w:val="002060"/>
          <w:sz w:val="28"/>
          <w:szCs w:val="28"/>
        </w:rPr>
      </w:pPr>
      <w:r>
        <w:rPr>
          <w:rFonts w:ascii="Sylfaen" w:hAnsi="Sylfaen" w:cs="Times New Roman"/>
          <w:b/>
          <w:noProof/>
          <w:color w:val="00206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27DE49F" wp14:editId="32B863B5">
            <wp:simplePos x="0" y="0"/>
            <wp:positionH relativeFrom="column">
              <wp:posOffset>2142937</wp:posOffset>
            </wp:positionH>
            <wp:positionV relativeFrom="paragraph">
              <wp:posOffset>-694690</wp:posOffset>
            </wp:positionV>
            <wp:extent cx="1117153" cy="1143000"/>
            <wp:effectExtent l="19050" t="0" r="6797" b="0"/>
            <wp:wrapNone/>
            <wp:docPr id="1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153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7B29">
        <w:rPr>
          <w:rFonts w:ascii="Sylfaen" w:hAnsi="Sylfaen" w:cs="Times New Roman"/>
          <w:b/>
          <w:color w:val="002060"/>
          <w:sz w:val="28"/>
          <w:szCs w:val="28"/>
        </w:rPr>
        <w:t xml:space="preserve">    </w:t>
      </w:r>
    </w:p>
    <w:p w14:paraId="29842202" w14:textId="77777777" w:rsidR="009210D3" w:rsidRPr="007C4275" w:rsidRDefault="008122F3" w:rsidP="009210D3">
      <w:pPr>
        <w:pStyle w:val="a5"/>
        <w:kinsoku w:val="0"/>
        <w:overflowPunct w:val="0"/>
        <w:ind w:right="12"/>
        <w:rPr>
          <w:b/>
        </w:rPr>
      </w:pPr>
      <w:r>
        <w:rPr>
          <w:b/>
        </w:rPr>
        <w:t xml:space="preserve">                                           </w:t>
      </w:r>
      <w:r w:rsidR="009210D3" w:rsidRPr="007C4275">
        <w:rPr>
          <w:b/>
        </w:rPr>
        <w:t>РОССИЙСКАЯ ФЕДЕРАЦИЯ</w:t>
      </w:r>
    </w:p>
    <w:p w14:paraId="4D196C69" w14:textId="77777777" w:rsidR="009210D3" w:rsidRPr="007C4275" w:rsidRDefault="009210D3" w:rsidP="009210D3">
      <w:pPr>
        <w:pStyle w:val="a5"/>
        <w:kinsoku w:val="0"/>
        <w:overflowPunct w:val="0"/>
        <w:ind w:right="12"/>
        <w:rPr>
          <w:b/>
        </w:rPr>
      </w:pPr>
      <w:r w:rsidRPr="007C4275">
        <w:rPr>
          <w:b/>
        </w:rPr>
        <w:t>МИНИСТЕРСТВО ОБРАЗОВАНИЯ И НАУКИ РЕСПУБЛИКИ ДАГЕСТАН</w:t>
      </w:r>
    </w:p>
    <w:p w14:paraId="6360CF22" w14:textId="77777777" w:rsidR="009210D3" w:rsidRPr="007C4275" w:rsidRDefault="009210D3" w:rsidP="009210D3">
      <w:pPr>
        <w:pStyle w:val="a5"/>
        <w:kinsoku w:val="0"/>
        <w:overflowPunct w:val="0"/>
        <w:ind w:right="12"/>
        <w:rPr>
          <w:b/>
        </w:rPr>
      </w:pPr>
      <w:r w:rsidRPr="007C4275">
        <w:rPr>
          <w:b/>
        </w:rPr>
        <w:t>МУНИЦИПАЛЬНОЕ БЮДЖЕТНОЕ ОБЩЕОБРАЗОВАТЕЛЬНОЕ УЧРЕЖДЕНИЕ</w:t>
      </w:r>
    </w:p>
    <w:p w14:paraId="13F74723" w14:textId="77777777" w:rsidR="009210D3" w:rsidRDefault="009210D3" w:rsidP="009210D3">
      <w:pPr>
        <w:pStyle w:val="a5"/>
        <w:pBdr>
          <w:bottom w:val="single" w:sz="12" w:space="1" w:color="auto"/>
        </w:pBdr>
        <w:kinsoku w:val="0"/>
        <w:overflowPunct w:val="0"/>
        <w:ind w:right="12"/>
        <w:rPr>
          <w:b/>
        </w:rPr>
      </w:pPr>
      <w:r>
        <w:rPr>
          <w:b/>
        </w:rPr>
        <w:t xml:space="preserve">                                                          </w:t>
      </w:r>
      <w:r w:rsidRPr="007C4275">
        <w:rPr>
          <w:b/>
        </w:rPr>
        <w:t>«ЛИЦЕЙ №22»</w:t>
      </w:r>
    </w:p>
    <w:p w14:paraId="1070BFE4" w14:textId="77777777" w:rsidR="009210D3" w:rsidRDefault="009210D3" w:rsidP="009210D3">
      <w:pPr>
        <w:pStyle w:val="a5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г. Махачкала, пр. И-Шамиля 42б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                     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>Телефон: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(88722) 67-13-53</w:t>
      </w:r>
    </w:p>
    <w:p w14:paraId="507E4DD1" w14:textId="77777777" w:rsidR="009210D3" w:rsidRPr="007C4275" w:rsidRDefault="009210D3" w:rsidP="009210D3">
      <w:pPr>
        <w:pStyle w:val="a5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Сайт: </w:t>
      </w:r>
      <w:hyperlink r:id="rId5" w:history="1">
        <w:r w:rsidRPr="007C4275">
          <w:rPr>
            <w:rStyle w:val="a7"/>
            <w:rFonts w:eastAsia="Times New Roman"/>
            <w:sz w:val="20"/>
            <w:szCs w:val="20"/>
            <w:lang w:val="en-US"/>
          </w:rPr>
          <w:t>http</w:t>
        </w:r>
        <w:r w:rsidRPr="007C4275">
          <w:rPr>
            <w:rStyle w:val="a7"/>
            <w:rFonts w:eastAsia="Times New Roman"/>
            <w:sz w:val="20"/>
            <w:szCs w:val="20"/>
          </w:rPr>
          <w:t>://</w:t>
        </w:r>
        <w:r w:rsidRPr="007C4275">
          <w:rPr>
            <w:rStyle w:val="a7"/>
            <w:rFonts w:eastAsia="Times New Roman"/>
            <w:sz w:val="20"/>
            <w:szCs w:val="20"/>
            <w:lang w:val="en-US"/>
          </w:rPr>
          <w:t>lic</w:t>
        </w:r>
        <w:r w:rsidRPr="007C4275">
          <w:rPr>
            <w:rStyle w:val="a7"/>
            <w:rFonts w:eastAsia="Times New Roman"/>
            <w:sz w:val="20"/>
            <w:szCs w:val="20"/>
          </w:rPr>
          <w:t>22-</w:t>
        </w:r>
        <w:r w:rsidRPr="007C4275">
          <w:rPr>
            <w:rStyle w:val="a7"/>
            <w:rFonts w:eastAsia="Times New Roman"/>
            <w:sz w:val="20"/>
            <w:szCs w:val="20"/>
            <w:lang w:val="en-US"/>
          </w:rPr>
          <w:t>maxachkala</w:t>
        </w:r>
        <w:r w:rsidRPr="007C4275">
          <w:rPr>
            <w:rStyle w:val="a7"/>
            <w:rFonts w:eastAsia="Times New Roman"/>
            <w:sz w:val="20"/>
            <w:szCs w:val="20"/>
          </w:rPr>
          <w:t>-</w:t>
        </w:r>
        <w:r w:rsidRPr="007C4275">
          <w:rPr>
            <w:rStyle w:val="a7"/>
            <w:rFonts w:eastAsia="Times New Roman"/>
            <w:sz w:val="20"/>
            <w:szCs w:val="20"/>
            <w:lang w:val="en-US"/>
          </w:rPr>
          <w:t>r</w:t>
        </w:r>
        <w:r w:rsidRPr="007C4275">
          <w:rPr>
            <w:rStyle w:val="a7"/>
            <w:rFonts w:eastAsia="Times New Roman"/>
            <w:sz w:val="20"/>
            <w:szCs w:val="20"/>
          </w:rPr>
          <w:t>82.</w:t>
        </w:r>
        <w:r w:rsidRPr="007C4275">
          <w:rPr>
            <w:rStyle w:val="a7"/>
            <w:rFonts w:eastAsia="Times New Roman"/>
            <w:sz w:val="20"/>
            <w:szCs w:val="20"/>
            <w:lang w:val="en-US"/>
          </w:rPr>
          <w:t>gosweb</w:t>
        </w:r>
        <w:r w:rsidRPr="007C4275">
          <w:rPr>
            <w:rStyle w:val="a7"/>
            <w:rFonts w:eastAsia="Times New Roman"/>
            <w:sz w:val="20"/>
            <w:szCs w:val="20"/>
          </w:rPr>
          <w:t>.</w:t>
        </w:r>
        <w:r w:rsidRPr="007C4275">
          <w:rPr>
            <w:rStyle w:val="a7"/>
            <w:rFonts w:eastAsia="Times New Roman"/>
            <w:sz w:val="20"/>
            <w:szCs w:val="20"/>
            <w:lang w:val="en-US"/>
          </w:rPr>
          <w:t>gosuslugi</w:t>
        </w:r>
        <w:r w:rsidRPr="007C4275">
          <w:rPr>
            <w:rStyle w:val="a7"/>
            <w:rFonts w:eastAsia="Times New Roman"/>
            <w:sz w:val="20"/>
            <w:szCs w:val="20"/>
          </w:rPr>
          <w:t>.</w:t>
        </w:r>
        <w:r w:rsidRPr="007C4275">
          <w:rPr>
            <w:rStyle w:val="a7"/>
            <w:rFonts w:eastAsia="Times New Roman"/>
            <w:sz w:val="20"/>
            <w:szCs w:val="20"/>
            <w:lang w:val="en-US"/>
          </w:rPr>
          <w:t>ru</w:t>
        </w:r>
      </w:hyperlink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 Электронный 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school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22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mchk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@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mail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.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ru</w:t>
      </w:r>
    </w:p>
    <w:p w14:paraId="187C296A" w14:textId="77777777" w:rsidR="009210D3" w:rsidRPr="007C4275" w:rsidRDefault="009210D3" w:rsidP="00921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14:paraId="6E4D7CDB" w14:textId="77777777" w:rsidR="009210D3" w:rsidRDefault="009210D3" w:rsidP="009210D3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DBBC3FD" w14:textId="77777777" w:rsidR="00F87B29" w:rsidRDefault="00F87B29" w:rsidP="009210D3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Sylfaen" w:hAnsi="Sylfaen" w:cs="Times New Roman"/>
          <w:b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1.2 Итоги мониторингов, проводимых системой образования</w:t>
      </w:r>
    </w:p>
    <w:p w14:paraId="175A8014" w14:textId="77777777" w:rsidR="00F87B29" w:rsidRDefault="00F87B29" w:rsidP="00F87B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Результаты  выполнения  классом  Всероссийских проверочных работ</w:t>
      </w:r>
    </w:p>
    <w:p w14:paraId="05F03777" w14:textId="77777777" w:rsidR="00F87B29" w:rsidRDefault="00F87B29" w:rsidP="00F87B2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8C8C8C" w14:textId="77777777" w:rsidR="00F87B29" w:rsidRDefault="00F87B29" w:rsidP="00F87B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– подтверждение</w:t>
      </w:r>
    </w:p>
    <w:p w14:paraId="120F69CD" w14:textId="77777777" w:rsidR="00612F0E" w:rsidRDefault="00612F0E" w:rsidP="00612F0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4B2C">
        <w:rPr>
          <w:rFonts w:ascii="Times New Roman" w:hAnsi="Times New Roman" w:cs="Times New Roman"/>
          <w:sz w:val="28"/>
          <w:szCs w:val="28"/>
        </w:rPr>
        <w:t xml:space="preserve">Ежегодно в рамках Всероссийских проверочных работ учащихся начальной школы, учащиеся </w:t>
      </w:r>
      <w:r>
        <w:rPr>
          <w:rFonts w:ascii="Times New Roman" w:hAnsi="Times New Roman" w:cs="Times New Roman"/>
          <w:sz w:val="28"/>
          <w:szCs w:val="28"/>
        </w:rPr>
        <w:t xml:space="preserve">Гидаят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Мамаевны</w:t>
      </w:r>
      <w:proofErr w:type="spellEnd"/>
      <w:r w:rsidRPr="00134B2C">
        <w:rPr>
          <w:rFonts w:ascii="Times New Roman" w:hAnsi="Times New Roman" w:cs="Times New Roman"/>
          <w:sz w:val="28"/>
          <w:szCs w:val="28"/>
        </w:rPr>
        <w:t>, также демонстрируют высокую подготовку. Анализ результатов показывает, что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34B2C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34B2C">
        <w:rPr>
          <w:rFonts w:ascii="Times New Roman" w:hAnsi="Times New Roman" w:cs="Times New Roman"/>
          <w:sz w:val="28"/>
          <w:szCs w:val="28"/>
        </w:rPr>
        <w:t xml:space="preserve"> году на выпуске из начальной школы 4 класс «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134B2C">
        <w:rPr>
          <w:rFonts w:ascii="Times New Roman" w:hAnsi="Times New Roman" w:cs="Times New Roman"/>
          <w:sz w:val="28"/>
          <w:szCs w:val="28"/>
        </w:rPr>
        <w:t>» продемонстрировал достаточно высокий уровень подготовки по русскому языку и математике, как по школе, так и по сравнению со средними данными по Республике Дагестан.</w:t>
      </w:r>
    </w:p>
    <w:p w14:paraId="745AA5A0" w14:textId="77777777" w:rsidR="00612F0E" w:rsidRPr="00134B2C" w:rsidRDefault="00612F0E" w:rsidP="00612F0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89"/>
        <w:gridCol w:w="1189"/>
        <w:gridCol w:w="1639"/>
        <w:gridCol w:w="630"/>
        <w:gridCol w:w="630"/>
        <w:gridCol w:w="720"/>
        <w:gridCol w:w="630"/>
        <w:gridCol w:w="1080"/>
        <w:gridCol w:w="1080"/>
        <w:gridCol w:w="1193"/>
      </w:tblGrid>
      <w:tr w:rsidR="00612F0E" w:rsidRPr="00134B2C" w14:paraId="72813E7E" w14:textId="77777777" w:rsidTr="006D7071">
        <w:trPr>
          <w:trHeight w:val="946"/>
        </w:trPr>
        <w:tc>
          <w:tcPr>
            <w:tcW w:w="1289" w:type="dxa"/>
          </w:tcPr>
          <w:p w14:paraId="5490E841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189" w:type="dxa"/>
          </w:tcPr>
          <w:p w14:paraId="562AECA3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Кол –во человек в классе</w:t>
            </w:r>
          </w:p>
        </w:tc>
        <w:tc>
          <w:tcPr>
            <w:tcW w:w="1639" w:type="dxa"/>
          </w:tcPr>
          <w:p w14:paraId="47C5200D" w14:textId="77777777" w:rsidR="00612F0E" w:rsidRPr="00134B2C" w:rsidRDefault="00612F0E" w:rsidP="006D70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Кол – во выполнявших работу по русскому языку</w:t>
            </w:r>
          </w:p>
        </w:tc>
        <w:tc>
          <w:tcPr>
            <w:tcW w:w="630" w:type="dxa"/>
          </w:tcPr>
          <w:p w14:paraId="706B6FB5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30" w:type="dxa"/>
          </w:tcPr>
          <w:p w14:paraId="64A95C8D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720" w:type="dxa"/>
          </w:tcPr>
          <w:p w14:paraId="50507958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  <w:p w14:paraId="3A4C02EE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14:paraId="111935C3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080" w:type="dxa"/>
          </w:tcPr>
          <w:p w14:paraId="0F303064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Кач-во знаний</w:t>
            </w:r>
          </w:p>
        </w:tc>
        <w:tc>
          <w:tcPr>
            <w:tcW w:w="1080" w:type="dxa"/>
          </w:tcPr>
          <w:p w14:paraId="46BD28CC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193" w:type="dxa"/>
          </w:tcPr>
          <w:p w14:paraId="61D2E3FD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</w:t>
            </w:r>
          </w:p>
        </w:tc>
      </w:tr>
      <w:tr w:rsidR="00612F0E" w:rsidRPr="00134B2C" w14:paraId="0C9EF2F8" w14:textId="77777777" w:rsidTr="006D7071">
        <w:trPr>
          <w:trHeight w:val="654"/>
        </w:trPr>
        <w:tc>
          <w:tcPr>
            <w:tcW w:w="1289" w:type="dxa"/>
            <w:shd w:val="clear" w:color="auto" w:fill="FFFFFF"/>
          </w:tcPr>
          <w:p w14:paraId="634762F4" w14:textId="77777777" w:rsidR="00612F0E" w:rsidRPr="00134B2C" w:rsidRDefault="00612F0E" w:rsidP="006D70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4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89" w:type="dxa"/>
            <w:shd w:val="clear" w:color="auto" w:fill="FFFFFF"/>
          </w:tcPr>
          <w:p w14:paraId="44AC1C28" w14:textId="77777777" w:rsidR="00612F0E" w:rsidRPr="00817AF1" w:rsidRDefault="00612F0E" w:rsidP="006D7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39" w:type="dxa"/>
            <w:shd w:val="clear" w:color="auto" w:fill="FFFFFF"/>
          </w:tcPr>
          <w:p w14:paraId="19C10B7E" w14:textId="77777777" w:rsidR="00612F0E" w:rsidRPr="00817AF1" w:rsidRDefault="00612F0E" w:rsidP="006D7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0" w:type="dxa"/>
            <w:shd w:val="clear" w:color="auto" w:fill="FFFFFF"/>
          </w:tcPr>
          <w:p w14:paraId="1DE295E6" w14:textId="77777777" w:rsidR="00612F0E" w:rsidRPr="00817AF1" w:rsidRDefault="00612F0E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shd w:val="clear" w:color="auto" w:fill="FFFFFF"/>
          </w:tcPr>
          <w:p w14:paraId="189D6A14" w14:textId="77777777" w:rsidR="00612F0E" w:rsidRPr="00817AF1" w:rsidRDefault="00612F0E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0" w:type="dxa"/>
            <w:shd w:val="clear" w:color="auto" w:fill="FFFFFF"/>
          </w:tcPr>
          <w:p w14:paraId="69FB4CB7" w14:textId="77777777" w:rsidR="00612F0E" w:rsidRPr="00817AF1" w:rsidRDefault="00612F0E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shd w:val="clear" w:color="auto" w:fill="FFFFFF"/>
          </w:tcPr>
          <w:p w14:paraId="68BB054F" w14:textId="77777777" w:rsidR="00612F0E" w:rsidRPr="00134B2C" w:rsidRDefault="00612F0E" w:rsidP="006D7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FFFFFF"/>
          </w:tcPr>
          <w:p w14:paraId="69C79910" w14:textId="77777777" w:rsidR="00612F0E" w:rsidRPr="00134B2C" w:rsidRDefault="00612F0E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134B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80" w:type="dxa"/>
            <w:shd w:val="clear" w:color="auto" w:fill="FFFFFF"/>
          </w:tcPr>
          <w:p w14:paraId="2947F433" w14:textId="77777777" w:rsidR="00612F0E" w:rsidRPr="00134B2C" w:rsidRDefault="00612F0E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93" w:type="dxa"/>
            <w:shd w:val="clear" w:color="auto" w:fill="FFFFFF"/>
          </w:tcPr>
          <w:p w14:paraId="487005E5" w14:textId="77777777" w:rsidR="00612F0E" w:rsidRPr="00650FC3" w:rsidRDefault="00612F0E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48DBC03A" w14:textId="77777777" w:rsidR="00612F0E" w:rsidRPr="00134B2C" w:rsidRDefault="00612F0E" w:rsidP="00612F0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89"/>
        <w:gridCol w:w="1189"/>
        <w:gridCol w:w="1549"/>
        <w:gridCol w:w="720"/>
        <w:gridCol w:w="630"/>
        <w:gridCol w:w="630"/>
        <w:gridCol w:w="630"/>
        <w:gridCol w:w="1170"/>
        <w:gridCol w:w="1080"/>
        <w:gridCol w:w="1193"/>
      </w:tblGrid>
      <w:tr w:rsidR="00612F0E" w:rsidRPr="00134B2C" w14:paraId="44AB68CE" w14:textId="77777777" w:rsidTr="006D7071">
        <w:trPr>
          <w:trHeight w:val="946"/>
        </w:trPr>
        <w:tc>
          <w:tcPr>
            <w:tcW w:w="1289" w:type="dxa"/>
          </w:tcPr>
          <w:p w14:paraId="316A4A63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189" w:type="dxa"/>
          </w:tcPr>
          <w:p w14:paraId="55B47F38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Кол –во человек в классе</w:t>
            </w:r>
          </w:p>
        </w:tc>
        <w:tc>
          <w:tcPr>
            <w:tcW w:w="1549" w:type="dxa"/>
          </w:tcPr>
          <w:p w14:paraId="08817D96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Кол – во выполнявших работу по математике</w:t>
            </w:r>
          </w:p>
        </w:tc>
        <w:tc>
          <w:tcPr>
            <w:tcW w:w="720" w:type="dxa"/>
          </w:tcPr>
          <w:p w14:paraId="6ABB88BB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30" w:type="dxa"/>
          </w:tcPr>
          <w:p w14:paraId="37795257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30" w:type="dxa"/>
          </w:tcPr>
          <w:p w14:paraId="4458965E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  <w:p w14:paraId="158D67EC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14:paraId="6CD87F0E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170" w:type="dxa"/>
          </w:tcPr>
          <w:p w14:paraId="488F3060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Кач-во знаний</w:t>
            </w:r>
          </w:p>
        </w:tc>
        <w:tc>
          <w:tcPr>
            <w:tcW w:w="1080" w:type="dxa"/>
          </w:tcPr>
          <w:p w14:paraId="383FA91E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1193" w:type="dxa"/>
          </w:tcPr>
          <w:p w14:paraId="7D47C05B" w14:textId="77777777" w:rsidR="00612F0E" w:rsidRPr="00134B2C" w:rsidRDefault="00612F0E" w:rsidP="006D7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</w:t>
            </w:r>
          </w:p>
        </w:tc>
      </w:tr>
      <w:tr w:rsidR="00612F0E" w:rsidRPr="00134B2C" w14:paraId="278B9FB9" w14:textId="77777777" w:rsidTr="006D7071">
        <w:trPr>
          <w:trHeight w:val="654"/>
        </w:trPr>
        <w:tc>
          <w:tcPr>
            <w:tcW w:w="1289" w:type="dxa"/>
            <w:shd w:val="clear" w:color="auto" w:fill="FFFFFF"/>
          </w:tcPr>
          <w:p w14:paraId="7EE08983" w14:textId="77777777" w:rsidR="00612F0E" w:rsidRPr="00134B2C" w:rsidRDefault="00612F0E" w:rsidP="006D70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4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134B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89" w:type="dxa"/>
            <w:shd w:val="clear" w:color="auto" w:fill="FFFFFF"/>
          </w:tcPr>
          <w:p w14:paraId="07086F43" w14:textId="77777777" w:rsidR="00612F0E" w:rsidRPr="00817AF1" w:rsidRDefault="00612F0E" w:rsidP="006D7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49" w:type="dxa"/>
            <w:shd w:val="clear" w:color="auto" w:fill="FFFFFF"/>
          </w:tcPr>
          <w:p w14:paraId="69A11CCD" w14:textId="77777777" w:rsidR="00612F0E" w:rsidRPr="00817AF1" w:rsidRDefault="00612F0E" w:rsidP="006D7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0" w:type="dxa"/>
            <w:shd w:val="clear" w:color="auto" w:fill="FFFFFF"/>
          </w:tcPr>
          <w:p w14:paraId="64DADEE7" w14:textId="77777777" w:rsidR="00612F0E" w:rsidRPr="00817AF1" w:rsidRDefault="00612F0E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shd w:val="clear" w:color="auto" w:fill="FFFFFF"/>
          </w:tcPr>
          <w:p w14:paraId="3BA63C7A" w14:textId="77777777" w:rsidR="00612F0E" w:rsidRPr="00134B2C" w:rsidRDefault="00612F0E" w:rsidP="006D7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shd w:val="clear" w:color="auto" w:fill="FFFFFF"/>
          </w:tcPr>
          <w:p w14:paraId="736AF81F" w14:textId="77777777" w:rsidR="00612F0E" w:rsidRPr="00817AF1" w:rsidRDefault="00612F0E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shd w:val="clear" w:color="auto" w:fill="FFFFFF"/>
          </w:tcPr>
          <w:p w14:paraId="69BDBB5D" w14:textId="77777777" w:rsidR="00612F0E" w:rsidRPr="00134B2C" w:rsidRDefault="00612F0E" w:rsidP="006D7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FFFFFF"/>
          </w:tcPr>
          <w:p w14:paraId="2EC9D39A" w14:textId="77777777" w:rsidR="00612F0E" w:rsidRPr="00134B2C" w:rsidRDefault="00612F0E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134B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80" w:type="dxa"/>
            <w:shd w:val="clear" w:color="auto" w:fill="FFFFFF"/>
          </w:tcPr>
          <w:p w14:paraId="0FC7753E" w14:textId="77777777" w:rsidR="00612F0E" w:rsidRPr="00134B2C" w:rsidRDefault="00612F0E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93" w:type="dxa"/>
            <w:shd w:val="clear" w:color="auto" w:fill="FFFFFF"/>
          </w:tcPr>
          <w:p w14:paraId="71E98B23" w14:textId="77777777" w:rsidR="00612F0E" w:rsidRPr="00134B2C" w:rsidRDefault="00612F0E" w:rsidP="006D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B2C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</w:tbl>
    <w:p w14:paraId="327B462A" w14:textId="77777777" w:rsidR="00612F0E" w:rsidRDefault="00612F0E" w:rsidP="00612F0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E3F7773" w14:textId="77777777" w:rsidR="00612F0E" w:rsidRDefault="00612F0E" w:rsidP="00612F0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3D6477A" w14:textId="77777777" w:rsidR="00612F0E" w:rsidRPr="00134B2C" w:rsidRDefault="00612F0E" w:rsidP="00612F0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4B2C">
        <w:rPr>
          <w:rFonts w:ascii="Times New Roman" w:hAnsi="Times New Roman" w:cs="Times New Roman"/>
          <w:sz w:val="28"/>
          <w:szCs w:val="28"/>
        </w:rPr>
        <w:lastRenderedPageBreak/>
        <w:t xml:space="preserve">Целенаправленная работа учителя позволяет добиваться высоких результатов. Всё это говорит о том, что </w:t>
      </w:r>
      <w:r>
        <w:rPr>
          <w:rFonts w:ascii="Times New Roman" w:hAnsi="Times New Roman" w:cs="Times New Roman"/>
          <w:sz w:val="28"/>
          <w:szCs w:val="28"/>
        </w:rPr>
        <w:t xml:space="preserve">Гидаят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Мамаевна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B2C">
        <w:rPr>
          <w:rFonts w:ascii="Times New Roman" w:hAnsi="Times New Roman" w:cs="Times New Roman"/>
          <w:sz w:val="28"/>
          <w:szCs w:val="28"/>
        </w:rPr>
        <w:t xml:space="preserve">в совершенстве владеет методикой преподавания. Её уроки отличает высокая плотность, темп, широкая реализация </w:t>
      </w:r>
      <w:proofErr w:type="gramStart"/>
      <w:r w:rsidRPr="00134B2C">
        <w:rPr>
          <w:rFonts w:ascii="Times New Roman" w:hAnsi="Times New Roman" w:cs="Times New Roman"/>
          <w:sz w:val="28"/>
          <w:szCs w:val="28"/>
        </w:rPr>
        <w:t>межпредметных  связей</w:t>
      </w:r>
      <w:proofErr w:type="gramEnd"/>
      <w:r w:rsidRPr="00134B2C">
        <w:rPr>
          <w:rFonts w:ascii="Times New Roman" w:hAnsi="Times New Roman" w:cs="Times New Roman"/>
          <w:sz w:val="28"/>
          <w:szCs w:val="28"/>
        </w:rPr>
        <w:t xml:space="preserve"> и метапредметных результатов. Она успешно внедряет новые технологии. Разнообразие различных форм </w:t>
      </w:r>
      <w:proofErr w:type="gramStart"/>
      <w:r w:rsidRPr="00134B2C">
        <w:rPr>
          <w:rFonts w:ascii="Times New Roman" w:hAnsi="Times New Roman" w:cs="Times New Roman"/>
          <w:sz w:val="28"/>
          <w:szCs w:val="28"/>
        </w:rPr>
        <w:t>работы:  коллективной</w:t>
      </w:r>
      <w:proofErr w:type="gramEnd"/>
      <w:r w:rsidRPr="00134B2C">
        <w:rPr>
          <w:rFonts w:ascii="Times New Roman" w:hAnsi="Times New Roman" w:cs="Times New Roman"/>
          <w:sz w:val="28"/>
          <w:szCs w:val="28"/>
        </w:rPr>
        <w:t>, индивидуальной, самостоятельной, групповой даёт возможность учителю включать воспитанников в активную познавательную деятельность.</w:t>
      </w:r>
    </w:p>
    <w:p w14:paraId="6E80DED8" w14:textId="77777777" w:rsidR="00612F0E" w:rsidRPr="00134B2C" w:rsidRDefault="00612F0E" w:rsidP="00612F0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4B2C">
        <w:rPr>
          <w:rFonts w:ascii="Times New Roman" w:hAnsi="Times New Roman" w:cs="Times New Roman"/>
          <w:sz w:val="28"/>
          <w:szCs w:val="28"/>
        </w:rPr>
        <w:t xml:space="preserve">Внедрение в практику работы проблемных, частично – поисковых, развивающих принципов обучения позволяет ей достигать высоких результатов в обучении. </w:t>
      </w:r>
    </w:p>
    <w:p w14:paraId="60F20844" w14:textId="77777777" w:rsidR="00612F0E" w:rsidRDefault="00612F0E" w:rsidP="00612F0E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D7EE8C" w14:textId="77777777" w:rsidR="00612F0E" w:rsidRDefault="00612F0E" w:rsidP="00612F0E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4E72695" w14:textId="77777777" w:rsidR="00612F0E" w:rsidRDefault="00612F0E" w:rsidP="00612F0E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2C00508" w14:textId="77777777" w:rsidR="00612F0E" w:rsidRPr="00390000" w:rsidRDefault="00612F0E" w:rsidP="00612F0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Директор МБОУ «Лицей №</w:t>
      </w:r>
      <w:proofErr w:type="gramStart"/>
      <w:r w:rsidRPr="00390000">
        <w:rPr>
          <w:rFonts w:ascii="Times New Roman" w:hAnsi="Times New Roman" w:cs="Times New Roman"/>
          <w:sz w:val="28"/>
          <w:szCs w:val="28"/>
        </w:rPr>
        <w:t xml:space="preserve">22»   </w:t>
      </w:r>
      <w:proofErr w:type="gramEnd"/>
      <w:r w:rsidRPr="00390000">
        <w:rPr>
          <w:rFonts w:ascii="Times New Roman" w:hAnsi="Times New Roman" w:cs="Times New Roman"/>
          <w:sz w:val="28"/>
          <w:szCs w:val="28"/>
        </w:rPr>
        <w:t xml:space="preserve">                                              С.З. </w:t>
      </w:r>
      <w:proofErr w:type="spellStart"/>
      <w:r w:rsidRPr="00390000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</w:p>
    <w:p w14:paraId="4B8DFB1E" w14:textId="77777777" w:rsidR="00612F0E" w:rsidRPr="00390000" w:rsidRDefault="00612F0E" w:rsidP="00612F0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Зам. директора по УВР                                                              Т.И. Гусейнова</w:t>
      </w:r>
    </w:p>
    <w:p w14:paraId="7A94B496" w14:textId="77777777" w:rsidR="00BC7BB4" w:rsidRDefault="00BC7BB4" w:rsidP="0042613F">
      <w:pPr>
        <w:pStyle w:val="a4"/>
        <w:spacing w:before="0" w:beforeAutospacing="0" w:after="0" w:afterAutospacing="0"/>
        <w:rPr>
          <w:sz w:val="28"/>
          <w:szCs w:val="28"/>
        </w:rPr>
      </w:pPr>
      <w:r>
        <w:tab/>
      </w:r>
      <w:r>
        <w:rPr>
          <w:rFonts w:eastAsiaTheme="minorHAnsi"/>
          <w:sz w:val="28"/>
          <w:szCs w:val="28"/>
          <w:lang w:eastAsia="en-US"/>
        </w:rPr>
        <w:t xml:space="preserve">          </w:t>
      </w:r>
    </w:p>
    <w:sectPr w:rsidR="00BC7BB4" w:rsidSect="002E1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7B29"/>
    <w:rsid w:val="0002085B"/>
    <w:rsid w:val="00023979"/>
    <w:rsid w:val="0008768F"/>
    <w:rsid w:val="001338B4"/>
    <w:rsid w:val="0014005E"/>
    <w:rsid w:val="001E5AA1"/>
    <w:rsid w:val="0020685A"/>
    <w:rsid w:val="00207AF2"/>
    <w:rsid w:val="002544C0"/>
    <w:rsid w:val="002E179F"/>
    <w:rsid w:val="002F0FAA"/>
    <w:rsid w:val="00322195"/>
    <w:rsid w:val="00327344"/>
    <w:rsid w:val="003819E2"/>
    <w:rsid w:val="0038262C"/>
    <w:rsid w:val="00414485"/>
    <w:rsid w:val="00425D58"/>
    <w:rsid w:val="0042613F"/>
    <w:rsid w:val="004A1C09"/>
    <w:rsid w:val="00501200"/>
    <w:rsid w:val="00557F6C"/>
    <w:rsid w:val="00567D41"/>
    <w:rsid w:val="00586295"/>
    <w:rsid w:val="00612F0E"/>
    <w:rsid w:val="00657EAE"/>
    <w:rsid w:val="00701D65"/>
    <w:rsid w:val="007F1822"/>
    <w:rsid w:val="008122F3"/>
    <w:rsid w:val="008500F8"/>
    <w:rsid w:val="00873203"/>
    <w:rsid w:val="008741AA"/>
    <w:rsid w:val="00911299"/>
    <w:rsid w:val="009210D3"/>
    <w:rsid w:val="0092177B"/>
    <w:rsid w:val="00922BE2"/>
    <w:rsid w:val="009F0752"/>
    <w:rsid w:val="00A35EA2"/>
    <w:rsid w:val="00B718CE"/>
    <w:rsid w:val="00BC7BB4"/>
    <w:rsid w:val="00C52554"/>
    <w:rsid w:val="00C7554F"/>
    <w:rsid w:val="00CF76F1"/>
    <w:rsid w:val="00D7437C"/>
    <w:rsid w:val="00D95EEE"/>
    <w:rsid w:val="00E020FB"/>
    <w:rsid w:val="00F277B1"/>
    <w:rsid w:val="00F87B29"/>
    <w:rsid w:val="00FC655A"/>
    <w:rsid w:val="00FE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80D6B"/>
  <w15:docId w15:val="{FD4165C7-7657-4383-9020-2E79B167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C7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9210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9210D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9210D3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c22-maxachkala-r82.gosweb.gosuslugi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шамиль</cp:lastModifiedBy>
  <cp:revision>42</cp:revision>
  <cp:lastPrinted>2020-09-28T18:09:00Z</cp:lastPrinted>
  <dcterms:created xsi:type="dcterms:W3CDTF">2020-01-05T23:01:00Z</dcterms:created>
  <dcterms:modified xsi:type="dcterms:W3CDTF">2024-06-18T15:17:00Z</dcterms:modified>
</cp:coreProperties>
</file>