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10E2" w14:textId="77777777" w:rsidR="006C42CC" w:rsidRPr="007C105A" w:rsidRDefault="006C42CC" w:rsidP="007C1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105A">
        <w:rPr>
          <w:rFonts w:ascii="Times New Roman" w:hAnsi="Times New Roman" w:cs="Times New Roman"/>
          <w:b/>
          <w:sz w:val="28"/>
          <w:szCs w:val="28"/>
        </w:rPr>
        <w:t xml:space="preserve">Диагностические работы </w:t>
      </w:r>
    </w:p>
    <w:p w14:paraId="01BFAA1D" w14:textId="77777777" w:rsidR="003227F1" w:rsidRDefault="003227F1" w:rsidP="007C1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857">
        <w:rPr>
          <w:rFonts w:ascii="Times New Roman" w:eastAsia="Times New Roman" w:hAnsi="Times New Roman" w:cs="Times New Roman"/>
          <w:b/>
          <w:sz w:val="28"/>
          <w:szCs w:val="28"/>
        </w:rPr>
        <w:t>Итоги административных контрольных работ:</w:t>
      </w:r>
    </w:p>
    <w:p w14:paraId="30EDBF54" w14:textId="77777777" w:rsidR="007C105A" w:rsidRPr="00361857" w:rsidRDefault="007C105A" w:rsidP="007C1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D1B41D" w14:textId="77777777" w:rsidR="003227F1" w:rsidRPr="00361857" w:rsidRDefault="006C42CC" w:rsidP="0036185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85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  <w:r w:rsidR="003227F1" w:rsidRPr="00361857">
        <w:rPr>
          <w:rFonts w:ascii="Times New Roman" w:eastAsia="Times New Roman" w:hAnsi="Times New Roman" w:cs="Times New Roman"/>
          <w:b/>
          <w:sz w:val="28"/>
          <w:szCs w:val="28"/>
        </w:rPr>
        <w:t>Русский язык</w:t>
      </w:r>
    </w:p>
    <w:tbl>
      <w:tblPr>
        <w:tblW w:w="0" w:type="auto"/>
        <w:tblCellSpacing w:w="0" w:type="dxa"/>
        <w:tblInd w:w="-8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692"/>
        <w:gridCol w:w="575"/>
        <w:gridCol w:w="769"/>
        <w:gridCol w:w="580"/>
        <w:gridCol w:w="764"/>
        <w:gridCol w:w="580"/>
        <w:gridCol w:w="763"/>
        <w:gridCol w:w="764"/>
        <w:gridCol w:w="580"/>
        <w:gridCol w:w="691"/>
        <w:gridCol w:w="521"/>
        <w:gridCol w:w="687"/>
        <w:gridCol w:w="521"/>
        <w:gridCol w:w="686"/>
        <w:gridCol w:w="521"/>
      </w:tblGrid>
      <w:tr w:rsidR="00D568D6" w:rsidRPr="00361857" w14:paraId="56FB77FD" w14:textId="77777777" w:rsidTr="002724FE">
        <w:trPr>
          <w:trHeight w:val="351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14:paraId="26F788AA" w14:textId="0C7B786C" w:rsidR="00D568D6" w:rsidRPr="00361857" w:rsidRDefault="00C879AC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  <w:p w14:paraId="0142AA38" w14:textId="77777777" w:rsidR="00D568D6" w:rsidRPr="00361857" w:rsidRDefault="00D568D6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7588CC41" w14:textId="7A6B5CA4" w:rsidR="00D568D6" w:rsidRPr="00361857" w:rsidRDefault="00C879AC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2019-2020</w:t>
            </w:r>
          </w:p>
          <w:p w14:paraId="1C10D65F" w14:textId="77777777" w:rsidR="00D568D6" w:rsidRPr="00361857" w:rsidRDefault="00D568D6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0" w:type="auto"/>
            <w:gridSpan w:val="4"/>
            <w:hideMark/>
          </w:tcPr>
          <w:p w14:paraId="4CFCCA29" w14:textId="7BD574D5" w:rsidR="00D568D6" w:rsidRPr="00361857" w:rsidRDefault="00C879AC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  <w:p w14:paraId="18E463F5" w14:textId="77777777" w:rsidR="00D568D6" w:rsidRPr="00361857" w:rsidRDefault="00D568D6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0" w:type="auto"/>
            <w:gridSpan w:val="4"/>
          </w:tcPr>
          <w:p w14:paraId="0CDB7869" w14:textId="3D12CD8C" w:rsidR="00D568D6" w:rsidRPr="00361857" w:rsidRDefault="00C879AC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  <w:p w14:paraId="5AA715C8" w14:textId="77777777" w:rsidR="00D568D6" w:rsidRPr="00361857" w:rsidRDefault="00D568D6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3227F1" w:rsidRPr="00361857" w14:paraId="3E4AAE9E" w14:textId="77777777" w:rsidTr="00DA0164">
        <w:trPr>
          <w:trHeight w:val="191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0837190E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4C8D007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6E1813F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4282C85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440D3F7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6108912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0" w:type="auto"/>
            <w:gridSpan w:val="2"/>
          </w:tcPr>
          <w:p w14:paraId="43671EF4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0" w:type="auto"/>
            <w:gridSpan w:val="2"/>
          </w:tcPr>
          <w:p w14:paraId="661B3EF2" w14:textId="77777777" w:rsidR="003227F1" w:rsidRPr="00361857" w:rsidRDefault="003227F1" w:rsidP="00361857">
            <w:pPr>
              <w:spacing w:after="0"/>
              <w:ind w:left="184" w:hanging="1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2 полугодие</w:t>
            </w:r>
          </w:p>
        </w:tc>
      </w:tr>
      <w:tr w:rsidR="003227F1" w:rsidRPr="00361857" w14:paraId="055B1959" w14:textId="77777777" w:rsidTr="00DA0164">
        <w:trPr>
          <w:trHeight w:val="1462"/>
          <w:tblCellSpacing w:w="0" w:type="dxa"/>
        </w:trPr>
        <w:tc>
          <w:tcPr>
            <w:tcW w:w="0" w:type="auto"/>
            <w:vAlign w:val="center"/>
            <w:hideMark/>
          </w:tcPr>
          <w:p w14:paraId="5219C208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hideMark/>
          </w:tcPr>
          <w:p w14:paraId="4135968E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DDA3C5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E0A2C5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28D1301E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vAlign w:val="center"/>
            <w:hideMark/>
          </w:tcPr>
          <w:p w14:paraId="7C2FAC7C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BF91D16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vAlign w:val="center"/>
            <w:hideMark/>
          </w:tcPr>
          <w:p w14:paraId="2EDDC19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0C5792B9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16A47BC8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F2D6074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ADA0FD7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vAlign w:val="center"/>
            <w:hideMark/>
          </w:tcPr>
          <w:p w14:paraId="2A9E92CF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2072D1AA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E21EA7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  <w:p w14:paraId="50BED9D6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44B7D99B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5C23FA9B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51EA57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  <w:p w14:paraId="40980A3C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3CD78BD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C9DB57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466E2A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  <w:p w14:paraId="4DFD315A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27F1" w:rsidRPr="00361857" w14:paraId="7BC106C7" w14:textId="77777777" w:rsidTr="00DA0164">
        <w:trPr>
          <w:trHeight w:val="899"/>
          <w:tblCellSpacing w:w="0" w:type="dxa"/>
        </w:trPr>
        <w:tc>
          <w:tcPr>
            <w:tcW w:w="0" w:type="auto"/>
            <w:vAlign w:val="center"/>
            <w:hideMark/>
          </w:tcPr>
          <w:p w14:paraId="12E82208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14:paraId="6E6E574F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0" w:type="auto"/>
            <w:vAlign w:val="center"/>
            <w:hideMark/>
          </w:tcPr>
          <w:p w14:paraId="1A1859B4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14:paraId="3336065D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0" w:type="auto"/>
            <w:vAlign w:val="center"/>
            <w:hideMark/>
          </w:tcPr>
          <w:p w14:paraId="3A9EEB90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14:paraId="7DBFBB9D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3F8D811A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29EA115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14:paraId="0A9665EB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0" w:type="auto"/>
            <w:vAlign w:val="center"/>
            <w:hideMark/>
          </w:tcPr>
          <w:p w14:paraId="46D0A03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14:paraId="4C9E5E0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0" w:type="auto"/>
            <w:vAlign w:val="center"/>
            <w:hideMark/>
          </w:tcPr>
          <w:p w14:paraId="72891CE9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26FA9A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14:paraId="1F68A569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C9E8138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CFED2D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ECABB27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7A9EEA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52F1F05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C5DC81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0A941F8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547960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14:paraId="372DF542" w14:textId="77777777" w:rsidR="003227F1" w:rsidRPr="00361857" w:rsidRDefault="003227F1" w:rsidP="0036185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1857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361857">
        <w:rPr>
          <w:rFonts w:ascii="Times New Roman" w:eastAsia="Times New Roman" w:hAnsi="Times New Roman" w:cs="Times New Roman"/>
          <w:b/>
          <w:sz w:val="28"/>
          <w:szCs w:val="28"/>
        </w:rPr>
        <w:t>Математика</w:t>
      </w:r>
    </w:p>
    <w:tbl>
      <w:tblPr>
        <w:tblW w:w="0" w:type="auto"/>
        <w:tblCellSpacing w:w="0" w:type="dxa"/>
        <w:tblInd w:w="-8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692"/>
        <w:gridCol w:w="569"/>
        <w:gridCol w:w="775"/>
        <w:gridCol w:w="577"/>
        <w:gridCol w:w="767"/>
        <w:gridCol w:w="574"/>
        <w:gridCol w:w="770"/>
        <w:gridCol w:w="691"/>
        <w:gridCol w:w="652"/>
        <w:gridCol w:w="691"/>
        <w:gridCol w:w="521"/>
        <w:gridCol w:w="687"/>
        <w:gridCol w:w="521"/>
        <w:gridCol w:w="686"/>
        <w:gridCol w:w="521"/>
      </w:tblGrid>
      <w:tr w:rsidR="00C879AC" w:rsidRPr="00361857" w14:paraId="3128112D" w14:textId="77777777" w:rsidTr="00C879AC">
        <w:trPr>
          <w:trHeight w:val="351"/>
          <w:tblCellSpacing w:w="0" w:type="dxa"/>
        </w:trPr>
        <w:tc>
          <w:tcPr>
            <w:tcW w:w="2553" w:type="dxa"/>
            <w:gridSpan w:val="4"/>
            <w:vAlign w:val="center"/>
            <w:hideMark/>
          </w:tcPr>
          <w:p w14:paraId="30CACDC9" w14:textId="77777777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  <w:p w14:paraId="5BD287DC" w14:textId="6F455888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688" w:type="dxa"/>
            <w:gridSpan w:val="4"/>
            <w:vAlign w:val="center"/>
            <w:hideMark/>
          </w:tcPr>
          <w:p w14:paraId="1E968F91" w14:textId="77777777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2019-2020</w:t>
            </w:r>
          </w:p>
          <w:p w14:paraId="0783EE3D" w14:textId="110E705D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0" w:type="auto"/>
            <w:gridSpan w:val="4"/>
            <w:hideMark/>
          </w:tcPr>
          <w:p w14:paraId="08C7974E" w14:textId="77777777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  <w:p w14:paraId="0FF0F064" w14:textId="6C043285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0" w:type="auto"/>
            <w:gridSpan w:val="4"/>
          </w:tcPr>
          <w:p w14:paraId="0F9D9845" w14:textId="77777777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  <w:p w14:paraId="042C438C" w14:textId="2BE7543A" w:rsidR="00C879AC" w:rsidRPr="00361857" w:rsidRDefault="00C879AC" w:rsidP="00C879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3227F1" w:rsidRPr="00361857" w14:paraId="74AE32C8" w14:textId="77777777" w:rsidTr="00C879AC">
        <w:trPr>
          <w:trHeight w:val="191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6927B17A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1344" w:type="dxa"/>
            <w:gridSpan w:val="2"/>
            <w:vAlign w:val="center"/>
            <w:hideMark/>
          </w:tcPr>
          <w:p w14:paraId="32D09620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2полугодие</w:t>
            </w:r>
          </w:p>
        </w:tc>
        <w:tc>
          <w:tcPr>
            <w:tcW w:w="1344" w:type="dxa"/>
            <w:gridSpan w:val="2"/>
            <w:vAlign w:val="center"/>
            <w:hideMark/>
          </w:tcPr>
          <w:p w14:paraId="071C0652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92B3035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8E558D6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1полугодие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18E060C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0" w:type="auto"/>
            <w:gridSpan w:val="2"/>
          </w:tcPr>
          <w:p w14:paraId="008AE15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0" w:type="auto"/>
            <w:gridSpan w:val="2"/>
          </w:tcPr>
          <w:p w14:paraId="6AF28391" w14:textId="77777777" w:rsidR="003227F1" w:rsidRPr="00361857" w:rsidRDefault="003227F1" w:rsidP="00361857">
            <w:pPr>
              <w:spacing w:after="0"/>
              <w:ind w:left="184" w:hanging="1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2 полугодие</w:t>
            </w:r>
          </w:p>
        </w:tc>
      </w:tr>
      <w:tr w:rsidR="003227F1" w:rsidRPr="00361857" w14:paraId="08215641" w14:textId="77777777" w:rsidTr="00C879AC">
        <w:trPr>
          <w:trHeight w:val="1462"/>
          <w:tblCellSpacing w:w="0" w:type="dxa"/>
        </w:trPr>
        <w:tc>
          <w:tcPr>
            <w:tcW w:w="0" w:type="auto"/>
            <w:vAlign w:val="center"/>
            <w:hideMark/>
          </w:tcPr>
          <w:p w14:paraId="59DF179E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hideMark/>
          </w:tcPr>
          <w:p w14:paraId="5E99F71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A82BE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A8355F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51146729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780" w:type="dxa"/>
            <w:vAlign w:val="center"/>
            <w:hideMark/>
          </w:tcPr>
          <w:p w14:paraId="16C66E3B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4" w:type="dxa"/>
            <w:vAlign w:val="center"/>
            <w:hideMark/>
          </w:tcPr>
          <w:p w14:paraId="557F9B35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vAlign w:val="center"/>
            <w:hideMark/>
          </w:tcPr>
          <w:p w14:paraId="1B722EED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067EF87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00DBF52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A719670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2A524E0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</w:tc>
        <w:tc>
          <w:tcPr>
            <w:tcW w:w="0" w:type="auto"/>
            <w:vAlign w:val="center"/>
            <w:hideMark/>
          </w:tcPr>
          <w:p w14:paraId="04846538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662BBF87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5F8200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  <w:p w14:paraId="660AF950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4E0B5E8F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25376E64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92AF05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  <w:p w14:paraId="4851319A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DE8B22A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307F19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CB0857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Кач.</w:t>
            </w:r>
          </w:p>
          <w:p w14:paraId="320BC214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27F1" w:rsidRPr="00361857" w14:paraId="6248E3AD" w14:textId="77777777" w:rsidTr="00C879AC">
        <w:trPr>
          <w:trHeight w:val="899"/>
          <w:tblCellSpacing w:w="0" w:type="dxa"/>
        </w:trPr>
        <w:tc>
          <w:tcPr>
            <w:tcW w:w="0" w:type="auto"/>
            <w:vAlign w:val="center"/>
            <w:hideMark/>
          </w:tcPr>
          <w:p w14:paraId="01F6BF0E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14:paraId="720C1B7A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0" w:type="auto"/>
            <w:vAlign w:val="center"/>
          </w:tcPr>
          <w:p w14:paraId="55871BA5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80" w:type="dxa"/>
            <w:vAlign w:val="center"/>
          </w:tcPr>
          <w:p w14:paraId="3B3C7151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574" w:type="dxa"/>
            <w:vAlign w:val="center"/>
          </w:tcPr>
          <w:p w14:paraId="18D40B3E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14:paraId="19C002B2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63430D7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B42A190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0" w:type="auto"/>
            <w:vAlign w:val="center"/>
          </w:tcPr>
          <w:p w14:paraId="563CFC16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14:paraId="7C9FAB9C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0" w:type="auto"/>
            <w:vAlign w:val="center"/>
          </w:tcPr>
          <w:p w14:paraId="148774CA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14:paraId="2B981943" w14:textId="77777777" w:rsidR="003227F1" w:rsidRPr="00361857" w:rsidRDefault="003227F1" w:rsidP="00361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50DFBCE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81C6DC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1B6A22B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780098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4BBB12B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88A952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8D47B70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9070ED" w14:textId="77777777" w:rsidR="003227F1" w:rsidRPr="00361857" w:rsidRDefault="003227F1" w:rsidP="003618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85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36185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14:paraId="21534ACD" w14:textId="77777777" w:rsidR="003227F1" w:rsidRPr="00361857" w:rsidRDefault="003227F1" w:rsidP="0036185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A45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361857">
        <w:rPr>
          <w:rFonts w:ascii="Times New Roman" w:eastAsia="Times New Roman" w:hAnsi="Times New Roman" w:cs="Times New Roman"/>
          <w:sz w:val="28"/>
          <w:szCs w:val="28"/>
        </w:rPr>
        <w:t xml:space="preserve">Целенаправленная работа учителя позволяет добиваться высоких результатов. Всё это говорит о том, что </w:t>
      </w:r>
      <w:r w:rsidRPr="00361857">
        <w:rPr>
          <w:rFonts w:ascii="Times New Roman" w:hAnsi="Times New Roman" w:cs="Times New Roman"/>
          <w:sz w:val="28"/>
          <w:szCs w:val="28"/>
        </w:rPr>
        <w:t>педагог</w:t>
      </w:r>
      <w:r w:rsidRPr="00361857">
        <w:rPr>
          <w:rFonts w:ascii="Times New Roman" w:eastAsia="Times New Roman" w:hAnsi="Times New Roman" w:cs="Times New Roman"/>
          <w:sz w:val="28"/>
          <w:szCs w:val="28"/>
        </w:rPr>
        <w:t xml:space="preserve">  в совершенстве владеет методикой преподавания  предметов. Её уроки отличает высокая плотность, темп, широкая реализация  межпредметных  связей. Она успешно внедряет новые технологии (развивающее обучение). Разнообразие различных форм работы:  коллективной, индивидуальной, самостоятельной, групповой, работа в парах даёт возможность учителю включать воспитанников в активную познавательную деятельность. Внедрение в практику работы </w:t>
      </w:r>
      <w:r w:rsidRPr="003618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проблемных, частично – поисковых, развивающих принципов обучения позволяет ей достигать высоких результатов в обучении. </w:t>
      </w:r>
    </w:p>
    <w:p w14:paraId="136963FB" w14:textId="77777777" w:rsidR="007C105A" w:rsidRDefault="006C42CC" w:rsidP="008B7D67">
      <w:pPr>
        <w:pStyle w:val="a4"/>
        <w:spacing w:before="0" w:beforeAutospacing="0" w:after="0" w:afterAutospacing="0"/>
        <w:rPr>
          <w:sz w:val="28"/>
          <w:szCs w:val="28"/>
        </w:rPr>
      </w:pPr>
      <w:r w:rsidRPr="00361857">
        <w:rPr>
          <w:sz w:val="28"/>
          <w:szCs w:val="28"/>
        </w:rPr>
        <w:t xml:space="preserve">       </w:t>
      </w:r>
    </w:p>
    <w:p w14:paraId="4D2D4EED" w14:textId="77777777" w:rsidR="006C42CC" w:rsidRPr="00361857" w:rsidRDefault="006C42CC" w:rsidP="008B7D67">
      <w:pPr>
        <w:pStyle w:val="a4"/>
        <w:spacing w:before="0" w:beforeAutospacing="0" w:after="0" w:afterAutospacing="0"/>
        <w:rPr>
          <w:sz w:val="28"/>
          <w:szCs w:val="28"/>
        </w:rPr>
      </w:pPr>
      <w:r w:rsidRPr="00361857">
        <w:rPr>
          <w:sz w:val="28"/>
          <w:szCs w:val="28"/>
        </w:rPr>
        <w:t xml:space="preserve">                    </w:t>
      </w:r>
    </w:p>
    <w:p w14:paraId="5E39C385" w14:textId="77777777" w:rsidR="007C105A" w:rsidRDefault="007C105A" w:rsidP="007C1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690EB4F5" w14:textId="77777777" w:rsidR="007C105A" w:rsidRDefault="007C105A" w:rsidP="007C105A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74410D91" w14:textId="77777777" w:rsidR="007C105A" w:rsidRDefault="007C105A" w:rsidP="007C10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B26976" w14:textId="77777777" w:rsidR="007C105A" w:rsidRDefault="007C105A" w:rsidP="007C105A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1D84C264" w14:textId="77777777" w:rsidR="007C105A" w:rsidRDefault="008B050E" w:rsidP="007C105A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7C105A">
        <w:rPr>
          <w:rFonts w:ascii="Times New Roman" w:hAnsi="Times New Roman" w:cs="Times New Roman"/>
          <w:sz w:val="28"/>
          <w:szCs w:val="28"/>
        </w:rPr>
        <w:t xml:space="preserve">№22»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105A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7C105A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7C105A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092226CF" w14:textId="77777777" w:rsidR="007C105A" w:rsidRPr="00254034" w:rsidRDefault="007C105A" w:rsidP="007C105A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7E379AAD" w14:textId="77777777" w:rsidR="007C105A" w:rsidRPr="00900756" w:rsidRDefault="007C105A" w:rsidP="007C105A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3635E9FE" w14:textId="77777777" w:rsidR="00C146FB" w:rsidRPr="00361857" w:rsidRDefault="00C146FB" w:rsidP="007C105A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sectPr w:rsidR="00C146FB" w:rsidRPr="00361857" w:rsidSect="00184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20156"/>
    <w:multiLevelType w:val="hybridMultilevel"/>
    <w:tmpl w:val="09E05946"/>
    <w:lvl w:ilvl="0" w:tplc="4EC2C402">
      <w:start w:val="1"/>
      <w:numFmt w:val="decimal"/>
      <w:lvlText w:val="%1."/>
      <w:lvlJc w:val="left"/>
      <w:pPr>
        <w:ind w:left="1365" w:hanging="360"/>
      </w:pPr>
      <w:rPr>
        <w:rFonts w:asciiTheme="minorHAnsi" w:eastAsiaTheme="minorEastAsia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7F1"/>
    <w:rsid w:val="00042C4D"/>
    <w:rsid w:val="000E62D2"/>
    <w:rsid w:val="00125CE6"/>
    <w:rsid w:val="00146647"/>
    <w:rsid w:val="0018436C"/>
    <w:rsid w:val="003227F1"/>
    <w:rsid w:val="00361857"/>
    <w:rsid w:val="00433D88"/>
    <w:rsid w:val="004C61E4"/>
    <w:rsid w:val="006C42CC"/>
    <w:rsid w:val="007C105A"/>
    <w:rsid w:val="007F27A4"/>
    <w:rsid w:val="008B050E"/>
    <w:rsid w:val="008B7D67"/>
    <w:rsid w:val="008C3761"/>
    <w:rsid w:val="008F48DB"/>
    <w:rsid w:val="00A248BC"/>
    <w:rsid w:val="00A34ED2"/>
    <w:rsid w:val="00A6612A"/>
    <w:rsid w:val="00A76D10"/>
    <w:rsid w:val="00B52710"/>
    <w:rsid w:val="00BC7FAC"/>
    <w:rsid w:val="00C146FB"/>
    <w:rsid w:val="00C643D4"/>
    <w:rsid w:val="00C879AC"/>
    <w:rsid w:val="00CE5A75"/>
    <w:rsid w:val="00D568D6"/>
    <w:rsid w:val="00F6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8AFD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2C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6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26</cp:revision>
  <dcterms:created xsi:type="dcterms:W3CDTF">2022-11-13T13:44:00Z</dcterms:created>
  <dcterms:modified xsi:type="dcterms:W3CDTF">2024-06-18T14:21:00Z</dcterms:modified>
</cp:coreProperties>
</file>