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49EF0C" w14:textId="77777777" w:rsidR="009E25C2" w:rsidRPr="005E7CA3" w:rsidRDefault="00736328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</w:t>
      </w:r>
      <w:r w:rsidR="009E25C2" w:rsidRPr="005E7CA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.2.1. Обобщение и распространение собственного педагогического опыта</w:t>
      </w:r>
    </w:p>
    <w:p w14:paraId="006442E1" w14:textId="26C92DB0" w:rsidR="00C621CB" w:rsidRDefault="009D7C92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E7CA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Выступления на мероприятиях различных уровней; публикации печати о собственном опыте работы, методические, дидактические материалы, размещение методи</w:t>
      </w:r>
      <w:r w:rsidRPr="0057413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ческих материалов на сайтах и в сетевых сообществах</w:t>
      </w:r>
    </w:p>
    <w:p w14:paraId="0671A46D" w14:textId="33C85B86" w:rsidR="00CA1D6D" w:rsidRPr="002C4600" w:rsidRDefault="00CA1D6D" w:rsidP="00CA1D6D">
      <w:pPr>
        <w:pStyle w:val="a7"/>
        <w:tabs>
          <w:tab w:val="left" w:pos="1134"/>
        </w:tabs>
        <w:spacing w:line="360" w:lineRule="exact"/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C4600">
        <w:rPr>
          <w:rFonts w:ascii="Times New Roman" w:hAnsi="Times New Roman" w:cs="Times New Roman"/>
          <w:sz w:val="28"/>
          <w:szCs w:val="28"/>
          <w:lang w:val="ru-RU"/>
        </w:rPr>
        <w:t>Далгатова</w:t>
      </w:r>
      <w:proofErr w:type="spellEnd"/>
      <w:r w:rsidRPr="002C4600">
        <w:rPr>
          <w:rFonts w:ascii="Times New Roman" w:hAnsi="Times New Roman" w:cs="Times New Roman"/>
          <w:sz w:val="28"/>
          <w:szCs w:val="28"/>
          <w:lang w:val="ru-RU"/>
        </w:rPr>
        <w:t xml:space="preserve"> Г.М. активно участвует в работе школьного методического объединения учителей начальных классов. </w:t>
      </w:r>
      <w:proofErr w:type="spellStart"/>
      <w:r w:rsidRPr="002C4600">
        <w:rPr>
          <w:rFonts w:ascii="Times New Roman" w:hAnsi="Times New Roman" w:cs="Times New Roman"/>
          <w:sz w:val="28"/>
          <w:szCs w:val="28"/>
        </w:rPr>
        <w:t>Является</w:t>
      </w:r>
      <w:proofErr w:type="spellEnd"/>
      <w:r w:rsidRPr="002C46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4600">
        <w:rPr>
          <w:rFonts w:ascii="Times New Roman" w:hAnsi="Times New Roman" w:cs="Times New Roman"/>
          <w:sz w:val="28"/>
          <w:szCs w:val="28"/>
        </w:rPr>
        <w:t>постоянным</w:t>
      </w:r>
      <w:proofErr w:type="spellEnd"/>
      <w:r w:rsidRPr="002C46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4600">
        <w:rPr>
          <w:rFonts w:ascii="Times New Roman" w:hAnsi="Times New Roman" w:cs="Times New Roman"/>
          <w:sz w:val="28"/>
          <w:szCs w:val="28"/>
        </w:rPr>
        <w:t>участником</w:t>
      </w:r>
      <w:proofErr w:type="spellEnd"/>
      <w:r w:rsidRPr="002C46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4600">
        <w:rPr>
          <w:rFonts w:ascii="Times New Roman" w:hAnsi="Times New Roman" w:cs="Times New Roman"/>
          <w:sz w:val="28"/>
          <w:szCs w:val="28"/>
        </w:rPr>
        <w:t>городских</w:t>
      </w:r>
      <w:proofErr w:type="spellEnd"/>
      <w:r w:rsidRPr="002C46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4600">
        <w:rPr>
          <w:rFonts w:ascii="Times New Roman" w:hAnsi="Times New Roman" w:cs="Times New Roman"/>
          <w:sz w:val="28"/>
          <w:szCs w:val="28"/>
        </w:rPr>
        <w:t>педагогических</w:t>
      </w:r>
      <w:proofErr w:type="spellEnd"/>
      <w:r w:rsidRPr="002C46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4600">
        <w:rPr>
          <w:rFonts w:ascii="Times New Roman" w:hAnsi="Times New Roman" w:cs="Times New Roman"/>
          <w:sz w:val="28"/>
          <w:szCs w:val="28"/>
        </w:rPr>
        <w:t>чтений</w:t>
      </w:r>
      <w:proofErr w:type="spellEnd"/>
      <w:r w:rsidRPr="002C46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4600">
        <w:rPr>
          <w:rFonts w:ascii="Times New Roman" w:hAnsi="Times New Roman" w:cs="Times New Roman"/>
          <w:sz w:val="28"/>
          <w:szCs w:val="28"/>
        </w:rPr>
        <w:t>учителей</w:t>
      </w:r>
      <w:proofErr w:type="spellEnd"/>
      <w:r w:rsidRPr="002C46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4600">
        <w:rPr>
          <w:rFonts w:ascii="Times New Roman" w:hAnsi="Times New Roman" w:cs="Times New Roman"/>
          <w:sz w:val="28"/>
          <w:szCs w:val="28"/>
        </w:rPr>
        <w:t>начальных</w:t>
      </w:r>
      <w:proofErr w:type="spellEnd"/>
      <w:r w:rsidRPr="002C46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4600">
        <w:rPr>
          <w:rFonts w:ascii="Times New Roman" w:hAnsi="Times New Roman" w:cs="Times New Roman"/>
          <w:sz w:val="28"/>
          <w:szCs w:val="28"/>
        </w:rPr>
        <w:t>классов</w:t>
      </w:r>
      <w:proofErr w:type="spellEnd"/>
      <w:r w:rsidRPr="002C460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0BD8EB0" w14:textId="77777777" w:rsidR="00CA1D6D" w:rsidRPr="002C4600" w:rsidRDefault="00CA1D6D" w:rsidP="00CA1D6D">
      <w:pPr>
        <w:pStyle w:val="a7"/>
        <w:tabs>
          <w:tab w:val="left" w:pos="1134"/>
        </w:tabs>
        <w:spacing w:line="360" w:lineRule="exact"/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8"/>
        <w:gridCol w:w="2108"/>
        <w:gridCol w:w="2505"/>
        <w:gridCol w:w="2370"/>
      </w:tblGrid>
      <w:tr w:rsidR="00CA1D6D" w:rsidRPr="002C4600" w14:paraId="33FBA59F" w14:textId="77777777" w:rsidTr="001C3342">
        <w:tc>
          <w:tcPr>
            <w:tcW w:w="2875" w:type="dxa"/>
            <w:shd w:val="clear" w:color="auto" w:fill="auto"/>
          </w:tcPr>
          <w:p w14:paraId="1317CC68" w14:textId="77777777" w:rsidR="00CA1D6D" w:rsidRPr="002C4600" w:rsidRDefault="00CA1D6D" w:rsidP="001C3342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4600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Образовательное событие, его уровень</w:t>
            </w:r>
          </w:p>
        </w:tc>
        <w:tc>
          <w:tcPr>
            <w:tcW w:w="2104" w:type="dxa"/>
            <w:shd w:val="clear" w:color="auto" w:fill="auto"/>
          </w:tcPr>
          <w:p w14:paraId="13097CCA" w14:textId="77777777" w:rsidR="00CA1D6D" w:rsidRPr="002C4600" w:rsidRDefault="00CA1D6D" w:rsidP="001C3342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4600">
              <w:rPr>
                <w:rFonts w:ascii="Times New Roman" w:hAnsi="Times New Roman" w:cs="Times New Roman"/>
                <w:b/>
                <w:sz w:val="28"/>
                <w:szCs w:val="28"/>
              </w:rPr>
              <w:t>Форма</w:t>
            </w:r>
          </w:p>
          <w:p w14:paraId="6E04FE0A" w14:textId="77777777" w:rsidR="00CA1D6D" w:rsidRPr="002C4600" w:rsidRDefault="00CA1D6D" w:rsidP="001C3342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4600">
              <w:rPr>
                <w:rFonts w:ascii="Times New Roman" w:hAnsi="Times New Roman" w:cs="Times New Roman"/>
                <w:b/>
                <w:sz w:val="28"/>
                <w:szCs w:val="28"/>
              </w:rPr>
              <w:t>представления</w:t>
            </w:r>
          </w:p>
        </w:tc>
        <w:tc>
          <w:tcPr>
            <w:tcW w:w="3189" w:type="dxa"/>
            <w:shd w:val="clear" w:color="auto" w:fill="auto"/>
          </w:tcPr>
          <w:p w14:paraId="5092A95D" w14:textId="77777777" w:rsidR="00CA1D6D" w:rsidRPr="002C4600" w:rsidRDefault="00CA1D6D" w:rsidP="001C3342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4600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  <w:p w14:paraId="257825A2" w14:textId="77777777" w:rsidR="00CA1D6D" w:rsidRPr="002C4600" w:rsidRDefault="00CA1D6D" w:rsidP="001C3342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57" w:type="dxa"/>
            <w:shd w:val="clear" w:color="auto" w:fill="auto"/>
          </w:tcPr>
          <w:p w14:paraId="0D489152" w14:textId="77777777" w:rsidR="00CA1D6D" w:rsidRPr="002C4600" w:rsidRDefault="00CA1D6D" w:rsidP="001C3342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4600">
              <w:rPr>
                <w:rFonts w:ascii="Times New Roman" w:hAnsi="Times New Roman" w:cs="Times New Roman"/>
                <w:b/>
                <w:sz w:val="28"/>
                <w:szCs w:val="28"/>
              </w:rPr>
              <w:t>Документ</w:t>
            </w:r>
          </w:p>
        </w:tc>
      </w:tr>
      <w:tr w:rsidR="00CA1D6D" w:rsidRPr="002C4600" w14:paraId="100B5F51" w14:textId="77777777" w:rsidTr="001C3342">
        <w:tc>
          <w:tcPr>
            <w:tcW w:w="2875" w:type="dxa"/>
            <w:shd w:val="clear" w:color="auto" w:fill="auto"/>
          </w:tcPr>
          <w:p w14:paraId="580D8C64" w14:textId="77777777" w:rsidR="00CA1D6D" w:rsidRPr="002C4600" w:rsidRDefault="00CA1D6D" w:rsidP="001C3342">
            <w:pPr>
              <w:tabs>
                <w:tab w:val="left" w:pos="1134"/>
              </w:tabs>
              <w:spacing w:line="360" w:lineRule="exact"/>
              <w:ind w:hanging="23"/>
              <w:rPr>
                <w:rFonts w:ascii="Times New Roman" w:hAnsi="Times New Roman" w:cs="Times New Roman"/>
                <w:sz w:val="28"/>
                <w:szCs w:val="28"/>
              </w:rPr>
            </w:pPr>
            <w:r w:rsidRPr="002C4600">
              <w:rPr>
                <w:rFonts w:ascii="Times New Roman" w:hAnsi="Times New Roman" w:cs="Times New Roman"/>
                <w:sz w:val="28"/>
                <w:szCs w:val="28"/>
              </w:rPr>
              <w:t>Городские педагогические Чтения</w:t>
            </w:r>
          </w:p>
          <w:p w14:paraId="1ACFCB0C" w14:textId="46C27C4B" w:rsidR="00CA1D6D" w:rsidRPr="002C4600" w:rsidRDefault="00CA1D6D" w:rsidP="001C3342">
            <w:pPr>
              <w:tabs>
                <w:tab w:val="left" w:pos="1134"/>
              </w:tabs>
              <w:spacing w:line="360" w:lineRule="exact"/>
              <w:ind w:hanging="23"/>
              <w:rPr>
                <w:rFonts w:ascii="Times New Roman" w:hAnsi="Times New Roman" w:cs="Times New Roman"/>
                <w:sz w:val="28"/>
                <w:szCs w:val="28"/>
              </w:rPr>
            </w:pPr>
            <w:r w:rsidRPr="002C4600">
              <w:rPr>
                <w:rFonts w:ascii="Times New Roman" w:hAnsi="Times New Roman" w:cs="Times New Roman"/>
                <w:sz w:val="28"/>
                <w:szCs w:val="28"/>
              </w:rPr>
              <w:t xml:space="preserve">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2C4600">
              <w:rPr>
                <w:rFonts w:ascii="Times New Roman" w:hAnsi="Times New Roman" w:cs="Times New Roman"/>
                <w:sz w:val="28"/>
                <w:szCs w:val="28"/>
              </w:rPr>
              <w:t xml:space="preserve"> год.</w:t>
            </w:r>
          </w:p>
        </w:tc>
        <w:tc>
          <w:tcPr>
            <w:tcW w:w="2104" w:type="dxa"/>
            <w:shd w:val="clear" w:color="auto" w:fill="auto"/>
          </w:tcPr>
          <w:p w14:paraId="30AD425C" w14:textId="77777777" w:rsidR="00CA1D6D" w:rsidRPr="002C4600" w:rsidRDefault="00CA1D6D" w:rsidP="001C3342">
            <w:pPr>
              <w:tabs>
                <w:tab w:val="left" w:pos="1134"/>
              </w:tabs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C4600">
              <w:rPr>
                <w:rFonts w:ascii="Times New Roman" w:hAnsi="Times New Roman" w:cs="Times New Roman"/>
                <w:sz w:val="28"/>
                <w:szCs w:val="28"/>
              </w:rPr>
              <w:t>Доклад на секции</w:t>
            </w:r>
          </w:p>
        </w:tc>
        <w:tc>
          <w:tcPr>
            <w:tcW w:w="3189" w:type="dxa"/>
            <w:shd w:val="clear" w:color="auto" w:fill="auto"/>
          </w:tcPr>
          <w:p w14:paraId="01D78357" w14:textId="77777777" w:rsidR="00CA1D6D" w:rsidRPr="002C4600" w:rsidRDefault="00CA1D6D" w:rsidP="001C3342">
            <w:pPr>
              <w:tabs>
                <w:tab w:val="left" w:pos="1134"/>
              </w:tabs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C4600">
              <w:rPr>
                <w:rFonts w:ascii="Times New Roman" w:hAnsi="Times New Roman" w:cs="Times New Roman"/>
                <w:sz w:val="28"/>
                <w:szCs w:val="28"/>
              </w:rPr>
              <w:t>«Словарная работа на уроках русского языка как один из путей развития речи и обогащения словарного запаса»</w:t>
            </w:r>
          </w:p>
        </w:tc>
        <w:tc>
          <w:tcPr>
            <w:tcW w:w="1457" w:type="dxa"/>
            <w:shd w:val="clear" w:color="auto" w:fill="auto"/>
          </w:tcPr>
          <w:p w14:paraId="43D651C2" w14:textId="77777777" w:rsidR="00CA1D6D" w:rsidRPr="002C4600" w:rsidRDefault="00CA1D6D" w:rsidP="001C3342">
            <w:pPr>
              <w:tabs>
                <w:tab w:val="left" w:pos="1134"/>
              </w:tabs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C4600">
              <w:rPr>
                <w:rFonts w:ascii="Times New Roman" w:hAnsi="Times New Roman" w:cs="Times New Roman"/>
                <w:sz w:val="28"/>
                <w:szCs w:val="28"/>
              </w:rPr>
              <w:t>Диплом II</w:t>
            </w:r>
            <w:r w:rsidRPr="002C4600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 xml:space="preserve"> </w:t>
            </w:r>
            <w:r w:rsidRPr="002C4600">
              <w:rPr>
                <w:rFonts w:ascii="Times New Roman" w:hAnsi="Times New Roman" w:cs="Times New Roman"/>
                <w:sz w:val="28"/>
                <w:szCs w:val="28"/>
              </w:rPr>
              <w:t>степени</w:t>
            </w:r>
          </w:p>
        </w:tc>
      </w:tr>
      <w:tr w:rsidR="00CA1D6D" w:rsidRPr="002C4600" w14:paraId="336D15FA" w14:textId="77777777" w:rsidTr="001C3342">
        <w:tc>
          <w:tcPr>
            <w:tcW w:w="2875" w:type="dxa"/>
            <w:shd w:val="clear" w:color="auto" w:fill="auto"/>
          </w:tcPr>
          <w:p w14:paraId="1F5456C2" w14:textId="77777777" w:rsidR="00CA1D6D" w:rsidRPr="002C4600" w:rsidRDefault="00CA1D6D" w:rsidP="001C3342">
            <w:pPr>
              <w:tabs>
                <w:tab w:val="left" w:pos="1134"/>
              </w:tabs>
              <w:spacing w:line="360" w:lineRule="exact"/>
              <w:ind w:hanging="23"/>
              <w:rPr>
                <w:rFonts w:ascii="Times New Roman" w:hAnsi="Times New Roman" w:cs="Times New Roman"/>
                <w:sz w:val="28"/>
                <w:szCs w:val="28"/>
              </w:rPr>
            </w:pPr>
            <w:r w:rsidRPr="002C4600">
              <w:rPr>
                <w:rFonts w:ascii="Times New Roman" w:hAnsi="Times New Roman" w:cs="Times New Roman"/>
                <w:sz w:val="28"/>
                <w:szCs w:val="28"/>
              </w:rPr>
              <w:t xml:space="preserve">Городской методический семинар учителей начальных классов. </w:t>
            </w:r>
          </w:p>
          <w:p w14:paraId="01910A07" w14:textId="61815CF2" w:rsidR="00CA1D6D" w:rsidRPr="002C4600" w:rsidRDefault="00CA1D6D" w:rsidP="001C3342">
            <w:pPr>
              <w:tabs>
                <w:tab w:val="left" w:pos="1134"/>
              </w:tabs>
              <w:spacing w:line="360" w:lineRule="exact"/>
              <w:ind w:hanging="23"/>
              <w:rPr>
                <w:rFonts w:ascii="Times New Roman" w:hAnsi="Times New Roman" w:cs="Times New Roman"/>
                <w:sz w:val="28"/>
                <w:szCs w:val="28"/>
              </w:rPr>
            </w:pPr>
            <w:r w:rsidRPr="002C460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2C4600">
              <w:rPr>
                <w:rFonts w:ascii="Times New Roman" w:hAnsi="Times New Roman" w:cs="Times New Roman"/>
                <w:sz w:val="28"/>
                <w:szCs w:val="28"/>
              </w:rPr>
              <w:t xml:space="preserve"> год.</w:t>
            </w:r>
          </w:p>
        </w:tc>
        <w:tc>
          <w:tcPr>
            <w:tcW w:w="2104" w:type="dxa"/>
            <w:shd w:val="clear" w:color="auto" w:fill="auto"/>
          </w:tcPr>
          <w:p w14:paraId="343A4ED7" w14:textId="77777777" w:rsidR="00CA1D6D" w:rsidRPr="002C4600" w:rsidRDefault="00CA1D6D" w:rsidP="001C3342">
            <w:pPr>
              <w:tabs>
                <w:tab w:val="left" w:pos="1134"/>
              </w:tabs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C4600">
              <w:rPr>
                <w:rFonts w:ascii="Times New Roman" w:hAnsi="Times New Roman" w:cs="Times New Roman"/>
                <w:sz w:val="28"/>
                <w:szCs w:val="28"/>
              </w:rPr>
              <w:t>Доклад</w:t>
            </w:r>
          </w:p>
        </w:tc>
        <w:tc>
          <w:tcPr>
            <w:tcW w:w="3189" w:type="dxa"/>
            <w:shd w:val="clear" w:color="auto" w:fill="auto"/>
          </w:tcPr>
          <w:p w14:paraId="3BEF4C99" w14:textId="77777777" w:rsidR="00CA1D6D" w:rsidRPr="002C4600" w:rsidRDefault="00CA1D6D" w:rsidP="001C3342">
            <w:pPr>
              <w:tabs>
                <w:tab w:val="left" w:pos="1134"/>
              </w:tabs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C4600">
              <w:rPr>
                <w:rFonts w:ascii="Times New Roman" w:hAnsi="Times New Roman" w:cs="Times New Roman"/>
                <w:sz w:val="28"/>
                <w:szCs w:val="28"/>
              </w:rPr>
              <w:t>Представление рабочей программы проектной деятельности: «Я исследователь»</w:t>
            </w:r>
          </w:p>
        </w:tc>
        <w:tc>
          <w:tcPr>
            <w:tcW w:w="1457" w:type="dxa"/>
            <w:shd w:val="clear" w:color="auto" w:fill="auto"/>
          </w:tcPr>
          <w:p w14:paraId="665A5B4A" w14:textId="77777777" w:rsidR="00CA1D6D" w:rsidRPr="002C4600" w:rsidRDefault="00CA1D6D" w:rsidP="001C3342">
            <w:pPr>
              <w:tabs>
                <w:tab w:val="left" w:pos="1134"/>
              </w:tabs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C4600">
              <w:rPr>
                <w:rFonts w:ascii="Times New Roman" w:hAnsi="Times New Roman" w:cs="Times New Roman"/>
                <w:sz w:val="28"/>
                <w:szCs w:val="28"/>
              </w:rPr>
              <w:t>Сертификат</w:t>
            </w:r>
          </w:p>
        </w:tc>
      </w:tr>
      <w:tr w:rsidR="00CA1D6D" w:rsidRPr="002C4600" w14:paraId="5A06DF97" w14:textId="77777777" w:rsidTr="001C3342">
        <w:tc>
          <w:tcPr>
            <w:tcW w:w="2875" w:type="dxa"/>
            <w:shd w:val="clear" w:color="auto" w:fill="auto"/>
          </w:tcPr>
          <w:p w14:paraId="7AF0E777" w14:textId="77777777" w:rsidR="00CA1D6D" w:rsidRPr="002C4600" w:rsidRDefault="00CA1D6D" w:rsidP="001C3342">
            <w:pPr>
              <w:tabs>
                <w:tab w:val="left" w:pos="1134"/>
              </w:tabs>
              <w:spacing w:line="360" w:lineRule="exact"/>
              <w:ind w:hanging="23"/>
              <w:rPr>
                <w:rFonts w:ascii="Times New Roman" w:hAnsi="Times New Roman" w:cs="Times New Roman"/>
                <w:sz w:val="28"/>
                <w:szCs w:val="28"/>
              </w:rPr>
            </w:pPr>
            <w:r w:rsidRPr="002C4600">
              <w:rPr>
                <w:rFonts w:ascii="Times New Roman" w:hAnsi="Times New Roman" w:cs="Times New Roman"/>
                <w:sz w:val="28"/>
                <w:szCs w:val="28"/>
              </w:rPr>
              <w:t>Семинар в ДГПУ</w:t>
            </w:r>
          </w:p>
          <w:p w14:paraId="06ECC3A9" w14:textId="7A45325A" w:rsidR="00CA1D6D" w:rsidRPr="002C4600" w:rsidRDefault="00CA1D6D" w:rsidP="001C3342">
            <w:pPr>
              <w:tabs>
                <w:tab w:val="left" w:pos="1134"/>
              </w:tabs>
              <w:spacing w:line="360" w:lineRule="exact"/>
              <w:ind w:hanging="23"/>
              <w:rPr>
                <w:rFonts w:ascii="Times New Roman" w:hAnsi="Times New Roman" w:cs="Times New Roman"/>
                <w:sz w:val="28"/>
                <w:szCs w:val="28"/>
              </w:rPr>
            </w:pPr>
            <w:r w:rsidRPr="002C460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2C460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2104" w:type="dxa"/>
            <w:shd w:val="clear" w:color="auto" w:fill="auto"/>
          </w:tcPr>
          <w:p w14:paraId="441ACE96" w14:textId="77777777" w:rsidR="00CA1D6D" w:rsidRPr="002C4600" w:rsidRDefault="00CA1D6D" w:rsidP="001C3342">
            <w:pPr>
              <w:tabs>
                <w:tab w:val="left" w:pos="1134"/>
              </w:tabs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C4600">
              <w:rPr>
                <w:rFonts w:ascii="Times New Roman" w:hAnsi="Times New Roman" w:cs="Times New Roman"/>
                <w:sz w:val="28"/>
                <w:szCs w:val="28"/>
              </w:rPr>
              <w:t>Мастер-класс для студентов ФНК ДГПУ</w:t>
            </w:r>
          </w:p>
        </w:tc>
        <w:tc>
          <w:tcPr>
            <w:tcW w:w="3189" w:type="dxa"/>
            <w:shd w:val="clear" w:color="auto" w:fill="auto"/>
          </w:tcPr>
          <w:p w14:paraId="53742011" w14:textId="77777777" w:rsidR="00CA1D6D" w:rsidRPr="002C4600" w:rsidRDefault="00CA1D6D" w:rsidP="001C3342">
            <w:pPr>
              <w:tabs>
                <w:tab w:val="left" w:pos="1134"/>
              </w:tabs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C4600">
              <w:rPr>
                <w:rFonts w:ascii="Times New Roman" w:hAnsi="Times New Roman" w:cs="Times New Roman"/>
                <w:sz w:val="28"/>
                <w:szCs w:val="28"/>
              </w:rPr>
              <w:t>«Прощание с Азбукой»</w:t>
            </w:r>
          </w:p>
        </w:tc>
        <w:tc>
          <w:tcPr>
            <w:tcW w:w="1457" w:type="dxa"/>
            <w:shd w:val="clear" w:color="auto" w:fill="auto"/>
          </w:tcPr>
          <w:p w14:paraId="28FF0245" w14:textId="77777777" w:rsidR="00CA1D6D" w:rsidRPr="002C4600" w:rsidRDefault="00CA1D6D" w:rsidP="001C3342">
            <w:pPr>
              <w:tabs>
                <w:tab w:val="left" w:pos="1134"/>
              </w:tabs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C4600">
              <w:rPr>
                <w:rFonts w:ascii="Times New Roman" w:hAnsi="Times New Roman" w:cs="Times New Roman"/>
                <w:sz w:val="28"/>
                <w:szCs w:val="28"/>
              </w:rPr>
              <w:t xml:space="preserve">Справка </w:t>
            </w:r>
          </w:p>
        </w:tc>
      </w:tr>
      <w:tr w:rsidR="00CA1D6D" w:rsidRPr="002C4600" w14:paraId="27A456EA" w14:textId="77777777" w:rsidTr="001C3342">
        <w:tc>
          <w:tcPr>
            <w:tcW w:w="2875" w:type="dxa"/>
            <w:shd w:val="clear" w:color="auto" w:fill="auto"/>
          </w:tcPr>
          <w:p w14:paraId="54BC8B7B" w14:textId="77777777" w:rsidR="00CA1D6D" w:rsidRPr="002C4600" w:rsidRDefault="00CA1D6D" w:rsidP="001C3342">
            <w:pPr>
              <w:tabs>
                <w:tab w:val="left" w:pos="1134"/>
              </w:tabs>
              <w:spacing w:line="360" w:lineRule="exact"/>
              <w:ind w:hanging="23"/>
              <w:rPr>
                <w:rFonts w:ascii="Times New Roman" w:hAnsi="Times New Roman" w:cs="Times New Roman"/>
                <w:sz w:val="28"/>
                <w:szCs w:val="28"/>
              </w:rPr>
            </w:pPr>
            <w:r w:rsidRPr="002C4600">
              <w:rPr>
                <w:rFonts w:ascii="Times New Roman" w:hAnsi="Times New Roman" w:cs="Times New Roman"/>
                <w:sz w:val="28"/>
                <w:szCs w:val="28"/>
              </w:rPr>
              <w:t xml:space="preserve">Республиканский семинар-совещание.  «Стратегия развития образования РД». </w:t>
            </w:r>
            <w:r w:rsidRPr="002C46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Каспийск 2018 г.</w:t>
            </w:r>
          </w:p>
        </w:tc>
        <w:tc>
          <w:tcPr>
            <w:tcW w:w="2104" w:type="dxa"/>
            <w:shd w:val="clear" w:color="auto" w:fill="auto"/>
          </w:tcPr>
          <w:p w14:paraId="603FCF8A" w14:textId="77777777" w:rsidR="00CA1D6D" w:rsidRPr="002C4600" w:rsidRDefault="00CA1D6D" w:rsidP="001C3342">
            <w:pPr>
              <w:tabs>
                <w:tab w:val="left" w:pos="1134"/>
              </w:tabs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C46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Мастер-класс</w:t>
            </w:r>
          </w:p>
        </w:tc>
        <w:tc>
          <w:tcPr>
            <w:tcW w:w="3189" w:type="dxa"/>
            <w:shd w:val="clear" w:color="auto" w:fill="auto"/>
          </w:tcPr>
          <w:p w14:paraId="0B09C384" w14:textId="77777777" w:rsidR="00CA1D6D" w:rsidRPr="002C4600" w:rsidRDefault="00CA1D6D" w:rsidP="001C3342">
            <w:pPr>
              <w:tabs>
                <w:tab w:val="left" w:pos="1134"/>
              </w:tabs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C4600">
              <w:rPr>
                <w:rFonts w:ascii="Times New Roman" w:hAnsi="Times New Roman" w:cs="Times New Roman"/>
                <w:sz w:val="28"/>
                <w:szCs w:val="28"/>
              </w:rPr>
              <w:t>«Умножение суммы на число»</w:t>
            </w:r>
          </w:p>
        </w:tc>
        <w:tc>
          <w:tcPr>
            <w:tcW w:w="1457" w:type="dxa"/>
            <w:shd w:val="clear" w:color="auto" w:fill="auto"/>
          </w:tcPr>
          <w:p w14:paraId="109E6564" w14:textId="77777777" w:rsidR="00CA1D6D" w:rsidRPr="002C4600" w:rsidRDefault="00CA1D6D" w:rsidP="001C3342">
            <w:pPr>
              <w:tabs>
                <w:tab w:val="left" w:pos="1134"/>
              </w:tabs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C4600">
              <w:rPr>
                <w:rFonts w:ascii="Times New Roman" w:hAnsi="Times New Roman" w:cs="Times New Roman"/>
                <w:sz w:val="28"/>
                <w:szCs w:val="28"/>
              </w:rPr>
              <w:t>Благодарственное письмо</w:t>
            </w:r>
          </w:p>
        </w:tc>
      </w:tr>
      <w:tr w:rsidR="00CA1D6D" w:rsidRPr="00211FFB" w14:paraId="0CEA5C12" w14:textId="77777777" w:rsidTr="001C3342">
        <w:tc>
          <w:tcPr>
            <w:tcW w:w="2875" w:type="dxa"/>
            <w:shd w:val="clear" w:color="auto" w:fill="auto"/>
          </w:tcPr>
          <w:p w14:paraId="45946164" w14:textId="77777777" w:rsidR="00CA1D6D" w:rsidRDefault="00CA1D6D" w:rsidP="001C3342">
            <w:pPr>
              <w:tabs>
                <w:tab w:val="left" w:pos="1134"/>
              </w:tabs>
              <w:spacing w:line="360" w:lineRule="exact"/>
              <w:ind w:hanging="23"/>
              <w:rPr>
                <w:rFonts w:ascii="Times New Roman" w:hAnsi="Times New Roman" w:cs="Times New Roman"/>
                <w:sz w:val="28"/>
                <w:szCs w:val="28"/>
              </w:rPr>
            </w:pPr>
            <w:r w:rsidRPr="002C4600">
              <w:rPr>
                <w:rFonts w:ascii="Times New Roman" w:hAnsi="Times New Roman" w:cs="Times New Roman"/>
                <w:sz w:val="28"/>
                <w:szCs w:val="28"/>
              </w:rPr>
              <w:t>ДИРО</w:t>
            </w:r>
          </w:p>
          <w:p w14:paraId="66A72194" w14:textId="2CFAB4B1" w:rsidR="00CA1D6D" w:rsidRPr="002C4600" w:rsidRDefault="00CA1D6D" w:rsidP="001C3342">
            <w:pPr>
              <w:tabs>
                <w:tab w:val="left" w:pos="1134"/>
              </w:tabs>
              <w:spacing w:line="360" w:lineRule="exact"/>
              <w:ind w:hanging="2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г.</w:t>
            </w:r>
          </w:p>
        </w:tc>
        <w:tc>
          <w:tcPr>
            <w:tcW w:w="2104" w:type="dxa"/>
            <w:shd w:val="clear" w:color="auto" w:fill="auto"/>
          </w:tcPr>
          <w:p w14:paraId="34C00B0D" w14:textId="77777777" w:rsidR="00CA1D6D" w:rsidRPr="002C4600" w:rsidRDefault="00CA1D6D" w:rsidP="001C3342">
            <w:pPr>
              <w:tabs>
                <w:tab w:val="left" w:pos="1134"/>
              </w:tabs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C4600">
              <w:rPr>
                <w:rFonts w:ascii="Times New Roman" w:hAnsi="Times New Roman" w:cs="Times New Roman"/>
                <w:sz w:val="28"/>
                <w:szCs w:val="28"/>
              </w:rPr>
              <w:t>Открытый урок</w:t>
            </w:r>
          </w:p>
        </w:tc>
        <w:tc>
          <w:tcPr>
            <w:tcW w:w="3189" w:type="dxa"/>
            <w:shd w:val="clear" w:color="auto" w:fill="auto"/>
          </w:tcPr>
          <w:p w14:paraId="4674B4DC" w14:textId="77777777" w:rsidR="00CA1D6D" w:rsidRPr="002C4600" w:rsidRDefault="00CA1D6D" w:rsidP="001C3342">
            <w:pPr>
              <w:tabs>
                <w:tab w:val="left" w:pos="1134"/>
              </w:tabs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C4600">
              <w:rPr>
                <w:rFonts w:ascii="Times New Roman" w:hAnsi="Times New Roman" w:cs="Times New Roman"/>
                <w:sz w:val="28"/>
                <w:szCs w:val="28"/>
              </w:rPr>
              <w:t>«Сложные слова»</w:t>
            </w:r>
          </w:p>
        </w:tc>
        <w:tc>
          <w:tcPr>
            <w:tcW w:w="1457" w:type="dxa"/>
            <w:shd w:val="clear" w:color="auto" w:fill="auto"/>
          </w:tcPr>
          <w:p w14:paraId="064B2C2D" w14:textId="77777777" w:rsidR="00CA1D6D" w:rsidRPr="002C4600" w:rsidRDefault="00CA1D6D" w:rsidP="001C3342">
            <w:pPr>
              <w:tabs>
                <w:tab w:val="left" w:pos="1134"/>
              </w:tabs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C4600">
              <w:rPr>
                <w:rFonts w:ascii="Times New Roman" w:hAnsi="Times New Roman" w:cs="Times New Roman"/>
                <w:sz w:val="28"/>
                <w:szCs w:val="28"/>
              </w:rPr>
              <w:t>Справка-отзыв методиста кафедры НО ДИРО</w:t>
            </w:r>
          </w:p>
        </w:tc>
      </w:tr>
    </w:tbl>
    <w:p w14:paraId="15DAC7FA" w14:textId="77777777" w:rsidR="00CA1D6D" w:rsidRPr="002C4600" w:rsidRDefault="00CA1D6D" w:rsidP="00CA1D6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5368675" w14:textId="77777777" w:rsidR="00CA1D6D" w:rsidRPr="002C4600" w:rsidRDefault="00CA1D6D" w:rsidP="00CA1D6D">
      <w:pPr>
        <w:spacing w:line="360" w:lineRule="auto"/>
        <w:ind w:firstLine="851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14:paraId="17D0F8AB" w14:textId="77777777" w:rsidR="00CA1D6D" w:rsidRPr="002C4600" w:rsidRDefault="00CA1D6D" w:rsidP="00CA1D6D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2C4600">
        <w:rPr>
          <w:rFonts w:ascii="Times New Roman" w:hAnsi="Times New Roman" w:cs="Times New Roman"/>
          <w:sz w:val="28"/>
          <w:szCs w:val="28"/>
        </w:rPr>
        <w:t xml:space="preserve">Директор МБОУ «Лицей №22»                                                 С.З. </w:t>
      </w:r>
      <w:proofErr w:type="spellStart"/>
      <w:r w:rsidRPr="002C4600">
        <w:rPr>
          <w:rFonts w:ascii="Times New Roman" w:hAnsi="Times New Roman" w:cs="Times New Roman"/>
          <w:sz w:val="28"/>
          <w:szCs w:val="28"/>
        </w:rPr>
        <w:t>Анатова</w:t>
      </w:r>
      <w:proofErr w:type="spellEnd"/>
    </w:p>
    <w:p w14:paraId="46E07A82" w14:textId="77777777" w:rsidR="00CA1D6D" w:rsidRPr="002C4600" w:rsidRDefault="00CA1D6D" w:rsidP="00CA1D6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4600">
        <w:rPr>
          <w:rFonts w:ascii="Times New Roman" w:hAnsi="Times New Roman" w:cs="Times New Roman"/>
          <w:sz w:val="28"/>
          <w:szCs w:val="28"/>
        </w:rPr>
        <w:t>Зам. директора по УВР                                                              Т.И. Гусейнова</w:t>
      </w:r>
    </w:p>
    <w:p w14:paraId="0EEA8D3C" w14:textId="5738F789" w:rsidR="00CA1D6D" w:rsidRDefault="00CA1D6D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3F7D1A36" w14:textId="3D63627C" w:rsidR="00CA1D6D" w:rsidRDefault="00CA1D6D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28C5F2DC" w14:textId="4D02A428" w:rsidR="00CA1D6D" w:rsidRDefault="00CA1D6D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7960823F" w14:textId="77777777" w:rsidR="00CA1D6D" w:rsidRPr="00574137" w:rsidRDefault="00CA1D6D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W w:w="0" w:type="auto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552"/>
        <w:gridCol w:w="1984"/>
        <w:gridCol w:w="2835"/>
        <w:gridCol w:w="2092"/>
      </w:tblGrid>
      <w:tr w:rsidR="009E25C2" w:rsidRPr="009B6EEF" w14:paraId="109DF965" w14:textId="77777777" w:rsidTr="00136FD4">
        <w:trPr>
          <w:trHeight w:val="1125"/>
        </w:trPr>
        <w:tc>
          <w:tcPr>
            <w:tcW w:w="993" w:type="dxa"/>
          </w:tcPr>
          <w:p w14:paraId="216668F6" w14:textId="3C227723" w:rsidR="009E25C2" w:rsidRPr="00136FD4" w:rsidRDefault="009E25C2" w:rsidP="009B6EEF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</w:tcPr>
          <w:p w14:paraId="70D57A2F" w14:textId="037860B3" w:rsidR="009E25C2" w:rsidRPr="00136FD4" w:rsidRDefault="009E25C2" w:rsidP="009B6EEF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14:paraId="48BD5CFA" w14:textId="76A3C2E2" w:rsidR="009E25C2" w:rsidRPr="00136FD4" w:rsidRDefault="009E25C2" w:rsidP="009B6EEF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02426CEF" w14:textId="77777777" w:rsidR="009E25C2" w:rsidRPr="00136FD4" w:rsidRDefault="009E25C2" w:rsidP="009B6EEF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2" w:type="dxa"/>
            <w:shd w:val="clear" w:color="auto" w:fill="auto"/>
          </w:tcPr>
          <w:p w14:paraId="4959AF11" w14:textId="015D62CB" w:rsidR="009E25C2" w:rsidRPr="00136FD4" w:rsidRDefault="009E25C2" w:rsidP="009B6EEF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36BF" w:rsidRPr="009B6EEF" w14:paraId="2DEEA6C5" w14:textId="77777777" w:rsidTr="00136FD4">
        <w:tc>
          <w:tcPr>
            <w:tcW w:w="993" w:type="dxa"/>
          </w:tcPr>
          <w:p w14:paraId="0B838EC5" w14:textId="77777777" w:rsidR="00F936BF" w:rsidRPr="00136FD4" w:rsidRDefault="00F936BF" w:rsidP="009B6EEF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</w:tcPr>
          <w:p w14:paraId="5108C620" w14:textId="77C2A8EE" w:rsidR="00F936BF" w:rsidRPr="00136FD4" w:rsidRDefault="00F936BF" w:rsidP="00A25DFD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14:paraId="58A59A0E" w14:textId="476E9122" w:rsidR="00F936BF" w:rsidRPr="00136FD4" w:rsidRDefault="00F936BF" w:rsidP="009B6EEF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64140285" w14:textId="12D318E4" w:rsidR="00F936BF" w:rsidRPr="00136FD4" w:rsidRDefault="00F936BF" w:rsidP="009B6EEF">
            <w:pPr>
              <w:shd w:val="clear" w:color="auto" w:fill="FFFFFF"/>
              <w:spacing w:before="75"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2" w:type="dxa"/>
            <w:shd w:val="clear" w:color="auto" w:fill="auto"/>
          </w:tcPr>
          <w:p w14:paraId="6EB196AF" w14:textId="114157D4" w:rsidR="00F936BF" w:rsidRPr="00136FD4" w:rsidRDefault="00F936BF" w:rsidP="009B6EEF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1D41" w:rsidRPr="009B6EEF" w14:paraId="7CD55455" w14:textId="77777777" w:rsidTr="00136FD4">
        <w:trPr>
          <w:trHeight w:val="2205"/>
        </w:trPr>
        <w:tc>
          <w:tcPr>
            <w:tcW w:w="993" w:type="dxa"/>
          </w:tcPr>
          <w:p w14:paraId="5BF9DDF0" w14:textId="77777777" w:rsidR="00561D41" w:rsidRPr="00136FD4" w:rsidRDefault="00561D41" w:rsidP="009B6EEF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</w:tcPr>
          <w:p w14:paraId="1BC42C76" w14:textId="289271AD" w:rsidR="00561D41" w:rsidRPr="00136FD4" w:rsidRDefault="00561D41" w:rsidP="009B6EEF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14:paraId="4FEA7066" w14:textId="677C59EB" w:rsidR="00561D41" w:rsidRPr="00136FD4" w:rsidRDefault="00561D41" w:rsidP="009B6EEF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6FE6E878" w14:textId="477B7D22" w:rsidR="00561D41" w:rsidRPr="00136FD4" w:rsidRDefault="00561D41" w:rsidP="009B6E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ru-RU"/>
              </w:rPr>
            </w:pPr>
          </w:p>
        </w:tc>
        <w:tc>
          <w:tcPr>
            <w:tcW w:w="2092" w:type="dxa"/>
            <w:shd w:val="clear" w:color="auto" w:fill="auto"/>
          </w:tcPr>
          <w:p w14:paraId="0871479F" w14:textId="01D79BAA" w:rsidR="00561D41" w:rsidRPr="00136FD4" w:rsidRDefault="00561D41" w:rsidP="009B6EEF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1D41" w:rsidRPr="009B6EEF" w14:paraId="654106EA" w14:textId="77777777" w:rsidTr="00136FD4">
        <w:trPr>
          <w:trHeight w:val="1905"/>
        </w:trPr>
        <w:tc>
          <w:tcPr>
            <w:tcW w:w="993" w:type="dxa"/>
          </w:tcPr>
          <w:p w14:paraId="1F113C37" w14:textId="63C9198D" w:rsidR="00561D41" w:rsidRPr="00136FD4" w:rsidRDefault="00561D41" w:rsidP="009B6EEF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</w:tcPr>
          <w:p w14:paraId="733FBCDB" w14:textId="0EDA3251" w:rsidR="00561D41" w:rsidRPr="00136FD4" w:rsidRDefault="00561D41" w:rsidP="009B6EEF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14:paraId="6F3D0435" w14:textId="400159AE" w:rsidR="00561D41" w:rsidRPr="00136FD4" w:rsidRDefault="00561D41" w:rsidP="009B6EEF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12D75FC4" w14:textId="7E9BF48A" w:rsidR="00561D41" w:rsidRPr="00136FD4" w:rsidRDefault="00561D41" w:rsidP="009B6EEF">
            <w:pPr>
              <w:pStyle w:val="1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092" w:type="dxa"/>
            <w:shd w:val="clear" w:color="auto" w:fill="auto"/>
          </w:tcPr>
          <w:p w14:paraId="6B819514" w14:textId="151FC381" w:rsidR="00561D41" w:rsidRPr="00136FD4" w:rsidRDefault="00561D41" w:rsidP="009B6EEF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1D41" w:rsidRPr="009B6EEF" w14:paraId="1611451C" w14:textId="77777777" w:rsidTr="00136FD4">
        <w:trPr>
          <w:trHeight w:val="334"/>
        </w:trPr>
        <w:tc>
          <w:tcPr>
            <w:tcW w:w="993" w:type="dxa"/>
          </w:tcPr>
          <w:p w14:paraId="0AB33985" w14:textId="2A8C4AF4" w:rsidR="00561D41" w:rsidRPr="00136FD4" w:rsidRDefault="00561D41" w:rsidP="009B6EEF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</w:tcPr>
          <w:p w14:paraId="18B2561F" w14:textId="33DFC4C3" w:rsidR="00561D41" w:rsidRPr="00136FD4" w:rsidRDefault="00561D41" w:rsidP="009B6EEF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14:paraId="0C9E9C96" w14:textId="2146CAD3" w:rsidR="00561D41" w:rsidRPr="00136FD4" w:rsidRDefault="00561D41" w:rsidP="009B6EEF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3BE9D83F" w14:textId="7C27E345" w:rsidR="00561D41" w:rsidRPr="00136FD4" w:rsidRDefault="00561D41" w:rsidP="009B6EEF">
            <w:pPr>
              <w:pStyle w:val="1"/>
              <w:shd w:val="clear" w:color="auto" w:fill="FFFFFF"/>
              <w:spacing w:before="300" w:beforeAutospacing="0" w:after="0" w:afterAutospacing="0"/>
              <w:rPr>
                <w:bCs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2092" w:type="dxa"/>
            <w:shd w:val="clear" w:color="auto" w:fill="auto"/>
          </w:tcPr>
          <w:p w14:paraId="1519B3BE" w14:textId="34E6250B" w:rsidR="00561D41" w:rsidRPr="00136FD4" w:rsidRDefault="00561D41" w:rsidP="009B6EEF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448B" w:rsidRPr="0007699F" w14:paraId="0AE5740C" w14:textId="77777777" w:rsidTr="00136FD4">
        <w:trPr>
          <w:trHeight w:val="225"/>
        </w:trPr>
        <w:tc>
          <w:tcPr>
            <w:tcW w:w="993" w:type="dxa"/>
          </w:tcPr>
          <w:p w14:paraId="2F9508C8" w14:textId="1C2CF1A2" w:rsidR="0022448B" w:rsidRPr="00136FD4" w:rsidRDefault="0022448B" w:rsidP="00136FD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</w:tcPr>
          <w:p w14:paraId="037EB0AF" w14:textId="43D9F8DC" w:rsidR="0022448B" w:rsidRPr="00136FD4" w:rsidRDefault="0022448B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14:paraId="2E4CDCC0" w14:textId="678A688E" w:rsidR="0022448B" w:rsidRPr="00136FD4" w:rsidRDefault="0022448B" w:rsidP="009B6EE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55BD8DE9" w14:textId="7DA61541" w:rsidR="0022448B" w:rsidRPr="00136FD4" w:rsidRDefault="0022448B" w:rsidP="00136F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36"/>
                <w:sz w:val="28"/>
                <w:szCs w:val="28"/>
                <w:lang w:eastAsia="ru-RU"/>
              </w:rPr>
            </w:pPr>
          </w:p>
        </w:tc>
        <w:tc>
          <w:tcPr>
            <w:tcW w:w="2092" w:type="dxa"/>
            <w:shd w:val="clear" w:color="auto" w:fill="auto"/>
          </w:tcPr>
          <w:p w14:paraId="63FA0D84" w14:textId="63242B82" w:rsidR="0022448B" w:rsidRPr="00136FD4" w:rsidRDefault="0022448B" w:rsidP="00904472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22448B" w:rsidRPr="0007699F" w14:paraId="0BC5CA20" w14:textId="77777777" w:rsidTr="00136FD4">
        <w:trPr>
          <w:trHeight w:val="780"/>
        </w:trPr>
        <w:tc>
          <w:tcPr>
            <w:tcW w:w="993" w:type="dxa"/>
          </w:tcPr>
          <w:p w14:paraId="1FA1A3D6" w14:textId="09897C02" w:rsidR="0022448B" w:rsidRPr="00136FD4" w:rsidRDefault="0022448B" w:rsidP="00136FD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</w:tcPr>
          <w:p w14:paraId="17171A6B" w14:textId="4CE508A5" w:rsidR="0022448B" w:rsidRPr="00136FD4" w:rsidRDefault="0022448B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14:paraId="6C5D2DE5" w14:textId="23B409B4" w:rsidR="0022448B" w:rsidRPr="00136FD4" w:rsidRDefault="0022448B" w:rsidP="0090447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4DB69EC8" w14:textId="100B7C81" w:rsidR="0022448B" w:rsidRPr="00136FD4" w:rsidRDefault="0022448B" w:rsidP="003E59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36"/>
                <w:sz w:val="28"/>
                <w:szCs w:val="28"/>
                <w:lang w:eastAsia="ru-RU"/>
              </w:rPr>
            </w:pPr>
          </w:p>
        </w:tc>
        <w:tc>
          <w:tcPr>
            <w:tcW w:w="2092" w:type="dxa"/>
            <w:shd w:val="clear" w:color="auto" w:fill="auto"/>
          </w:tcPr>
          <w:p w14:paraId="71F62A68" w14:textId="033E81F0" w:rsidR="0022448B" w:rsidRPr="00136FD4" w:rsidRDefault="0022448B" w:rsidP="00904472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22448B" w:rsidRPr="0007699F" w14:paraId="365B8918" w14:textId="77777777" w:rsidTr="00136FD4">
        <w:trPr>
          <w:trHeight w:val="1860"/>
        </w:trPr>
        <w:tc>
          <w:tcPr>
            <w:tcW w:w="993" w:type="dxa"/>
          </w:tcPr>
          <w:p w14:paraId="3DE7E84B" w14:textId="6BAD35E1" w:rsidR="0022448B" w:rsidRPr="00136FD4" w:rsidRDefault="0022448B" w:rsidP="00136FD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</w:tcPr>
          <w:p w14:paraId="04C767B5" w14:textId="6B425B15" w:rsidR="0022448B" w:rsidRPr="00136FD4" w:rsidRDefault="0022448B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14:paraId="70E231CA" w14:textId="5E4DD71D" w:rsidR="0022448B" w:rsidRPr="00136FD4" w:rsidRDefault="0022448B" w:rsidP="009B6EE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309D0493" w14:textId="6034A293" w:rsidR="0022448B" w:rsidRPr="00136FD4" w:rsidRDefault="0022448B" w:rsidP="00485E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36"/>
                <w:sz w:val="28"/>
                <w:szCs w:val="28"/>
                <w:lang w:eastAsia="ru-RU"/>
              </w:rPr>
            </w:pPr>
          </w:p>
        </w:tc>
        <w:tc>
          <w:tcPr>
            <w:tcW w:w="2092" w:type="dxa"/>
            <w:shd w:val="clear" w:color="auto" w:fill="auto"/>
          </w:tcPr>
          <w:p w14:paraId="12C54E5A" w14:textId="7A6718F0" w:rsidR="0022448B" w:rsidRPr="00136FD4" w:rsidRDefault="0022448B" w:rsidP="00904472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22448B" w:rsidRPr="0007699F" w14:paraId="5CCC2891" w14:textId="77777777" w:rsidTr="00136FD4">
        <w:trPr>
          <w:trHeight w:val="379"/>
        </w:trPr>
        <w:tc>
          <w:tcPr>
            <w:tcW w:w="993" w:type="dxa"/>
          </w:tcPr>
          <w:p w14:paraId="70A7329C" w14:textId="2B13845A" w:rsidR="0022448B" w:rsidRPr="00136FD4" w:rsidRDefault="0022448B" w:rsidP="00136FD4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</w:tcPr>
          <w:p w14:paraId="594D8328" w14:textId="047F84BA" w:rsidR="0022448B" w:rsidRPr="00136FD4" w:rsidRDefault="0022448B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14:paraId="0DAD725F" w14:textId="65DA586F" w:rsidR="0022448B" w:rsidRPr="00136FD4" w:rsidRDefault="0022448B" w:rsidP="00CC270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52095C02" w14:textId="5C9BF387" w:rsidR="0022448B" w:rsidRPr="00136FD4" w:rsidRDefault="0022448B" w:rsidP="00136FD4">
            <w:pPr>
              <w:tabs>
                <w:tab w:val="left" w:pos="9525"/>
              </w:tabs>
              <w:spacing w:before="253"/>
              <w:ind w:left="11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2" w:type="dxa"/>
            <w:shd w:val="clear" w:color="auto" w:fill="auto"/>
          </w:tcPr>
          <w:p w14:paraId="4C1BAD17" w14:textId="6EF8DF50" w:rsidR="0022448B" w:rsidRPr="00136FD4" w:rsidRDefault="0022448B" w:rsidP="00CC2705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14:paraId="1F3D1B05" w14:textId="77777777" w:rsidR="00FE728E" w:rsidRDefault="000F67EF" w:rsidP="00507B1B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769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="00417FC4" w:rsidRPr="000769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07B1B" w:rsidRPr="000769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</w:p>
    <w:p w14:paraId="06424837" w14:textId="77777777" w:rsidR="00FE728E" w:rsidRDefault="00FE728E" w:rsidP="00507B1B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7D91EB4" w14:textId="77777777" w:rsidR="00507B1B" w:rsidRPr="0007699F" w:rsidRDefault="00507B1B" w:rsidP="00507B1B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769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</w:t>
      </w:r>
    </w:p>
    <w:p w14:paraId="1F7BA620" w14:textId="33226A91" w:rsidR="00EB3214" w:rsidRDefault="00EB3214" w:rsidP="00EB32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Зам</w:t>
      </w:r>
      <w:r w:rsidR="00CA1D6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директора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Гусейнова Т.И.</w:t>
      </w:r>
    </w:p>
    <w:p w14:paraId="65A0DF15" w14:textId="77777777" w:rsidR="00EB3214" w:rsidRDefault="00EB3214" w:rsidP="00EB3214">
      <w:pPr>
        <w:spacing w:after="0" w:line="240" w:lineRule="auto"/>
        <w:ind w:left="-993" w:firstLine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учебной части                  </w:t>
      </w:r>
    </w:p>
    <w:p w14:paraId="679B1114" w14:textId="77777777" w:rsidR="00EB3214" w:rsidRDefault="00EB3214" w:rsidP="00EB32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2EB0E0C" w14:textId="77777777" w:rsidR="00EB3214" w:rsidRDefault="00EB3214" w:rsidP="00EB3214">
      <w:pPr>
        <w:spacing w:after="0" w:line="240" w:lineRule="auto"/>
        <w:ind w:left="-993" w:firstLine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</w:t>
      </w:r>
    </w:p>
    <w:p w14:paraId="4E86BDC5" w14:textId="77777777" w:rsidR="00EB3214" w:rsidRDefault="001E0F68" w:rsidP="00EB3214">
      <w:pPr>
        <w:spacing w:after="0" w:line="240" w:lineRule="auto"/>
        <w:ind w:left="-993" w:firstLine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МБОУ «Лицей </w:t>
      </w:r>
      <w:r w:rsidR="00EB3214">
        <w:rPr>
          <w:rFonts w:ascii="Times New Roman" w:hAnsi="Times New Roman" w:cs="Times New Roman"/>
          <w:sz w:val="28"/>
          <w:szCs w:val="28"/>
        </w:rPr>
        <w:t xml:space="preserve">№22»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EB3214">
        <w:rPr>
          <w:rFonts w:ascii="Times New Roman" w:hAnsi="Times New Roman" w:cs="Times New Roman"/>
          <w:sz w:val="28"/>
          <w:szCs w:val="28"/>
        </w:rPr>
        <w:t xml:space="preserve">                 </w:t>
      </w:r>
      <w:proofErr w:type="spellStart"/>
      <w:r w:rsidR="00EB3214">
        <w:rPr>
          <w:rFonts w:ascii="Times New Roman" w:hAnsi="Times New Roman" w:cs="Times New Roman"/>
          <w:sz w:val="28"/>
          <w:szCs w:val="28"/>
        </w:rPr>
        <w:t>Анатова</w:t>
      </w:r>
      <w:proofErr w:type="spellEnd"/>
      <w:r w:rsidR="00EB3214">
        <w:rPr>
          <w:rFonts w:ascii="Times New Roman" w:hAnsi="Times New Roman" w:cs="Times New Roman"/>
          <w:sz w:val="28"/>
          <w:szCs w:val="28"/>
        </w:rPr>
        <w:t xml:space="preserve"> С.З.</w:t>
      </w:r>
    </w:p>
    <w:p w14:paraId="222B1F7C" w14:textId="77777777" w:rsidR="00EB3214" w:rsidRDefault="00EB3214" w:rsidP="00EB3214">
      <w:pPr>
        <w:spacing w:after="0" w:line="240" w:lineRule="auto"/>
        <w:ind w:left="-993"/>
        <w:rPr>
          <w:rFonts w:ascii="Times New Roman" w:hAnsi="Times New Roman" w:cs="Times New Roman"/>
          <w:iCs/>
          <w:sz w:val="28"/>
          <w:szCs w:val="28"/>
        </w:rPr>
      </w:pPr>
    </w:p>
    <w:p w14:paraId="6B63A79E" w14:textId="77777777" w:rsidR="00EB3214" w:rsidRDefault="00EB3214" w:rsidP="00EB3214">
      <w:pPr>
        <w:spacing w:after="0" w:line="240" w:lineRule="auto"/>
        <w:ind w:left="-993"/>
        <w:rPr>
          <w:rFonts w:ascii="Times New Roman" w:hAnsi="Times New Roman" w:cs="Times New Roman"/>
          <w:sz w:val="28"/>
          <w:szCs w:val="28"/>
        </w:rPr>
      </w:pPr>
    </w:p>
    <w:p w14:paraId="692254DA" w14:textId="77777777" w:rsidR="00417FC4" w:rsidRDefault="00417FC4" w:rsidP="00EB3214">
      <w:pPr>
        <w:spacing w:after="0" w:line="240" w:lineRule="auto"/>
        <w:ind w:left="-993"/>
        <w:rPr>
          <w:rFonts w:ascii="Arial" w:hAnsi="Arial" w:cs="Arial"/>
          <w:color w:val="000000"/>
          <w:sz w:val="28"/>
          <w:szCs w:val="28"/>
        </w:rPr>
      </w:pPr>
    </w:p>
    <w:sectPr w:rsidR="00417FC4" w:rsidSect="00A404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25C2"/>
    <w:rsid w:val="00040610"/>
    <w:rsid w:val="000541E9"/>
    <w:rsid w:val="00057769"/>
    <w:rsid w:val="00063F0E"/>
    <w:rsid w:val="0006495D"/>
    <w:rsid w:val="00073E7F"/>
    <w:rsid w:val="0007699F"/>
    <w:rsid w:val="00087D67"/>
    <w:rsid w:val="0009483D"/>
    <w:rsid w:val="000C0082"/>
    <w:rsid w:val="000C21AF"/>
    <w:rsid w:val="000F112F"/>
    <w:rsid w:val="000F67EF"/>
    <w:rsid w:val="00136FD4"/>
    <w:rsid w:val="00146313"/>
    <w:rsid w:val="001A11B6"/>
    <w:rsid w:val="001A4852"/>
    <w:rsid w:val="001B0C35"/>
    <w:rsid w:val="001E0F68"/>
    <w:rsid w:val="001E2B50"/>
    <w:rsid w:val="001F1B11"/>
    <w:rsid w:val="001F48CB"/>
    <w:rsid w:val="00210F9E"/>
    <w:rsid w:val="0022448B"/>
    <w:rsid w:val="00226FE5"/>
    <w:rsid w:val="002378F5"/>
    <w:rsid w:val="00245F8B"/>
    <w:rsid w:val="00264DF3"/>
    <w:rsid w:val="002676FC"/>
    <w:rsid w:val="00274C5A"/>
    <w:rsid w:val="002A3D8F"/>
    <w:rsid w:val="002A3DC6"/>
    <w:rsid w:val="002C3BDA"/>
    <w:rsid w:val="002D06CB"/>
    <w:rsid w:val="002E1234"/>
    <w:rsid w:val="002E73DC"/>
    <w:rsid w:val="003069FD"/>
    <w:rsid w:val="00310084"/>
    <w:rsid w:val="0033409E"/>
    <w:rsid w:val="00334CFE"/>
    <w:rsid w:val="00354BE5"/>
    <w:rsid w:val="0036239D"/>
    <w:rsid w:val="003D1B45"/>
    <w:rsid w:val="003E597E"/>
    <w:rsid w:val="003F01FE"/>
    <w:rsid w:val="004036DF"/>
    <w:rsid w:val="00417FC4"/>
    <w:rsid w:val="0042301E"/>
    <w:rsid w:val="0043084A"/>
    <w:rsid w:val="00475E19"/>
    <w:rsid w:val="0048045F"/>
    <w:rsid w:val="00485E8F"/>
    <w:rsid w:val="004A33E1"/>
    <w:rsid w:val="00506E06"/>
    <w:rsid w:val="00507B1B"/>
    <w:rsid w:val="005351AF"/>
    <w:rsid w:val="00540F94"/>
    <w:rsid w:val="00552C38"/>
    <w:rsid w:val="00553A08"/>
    <w:rsid w:val="00561D41"/>
    <w:rsid w:val="00574137"/>
    <w:rsid w:val="00581099"/>
    <w:rsid w:val="00583D02"/>
    <w:rsid w:val="00594445"/>
    <w:rsid w:val="005B2F65"/>
    <w:rsid w:val="005B3DB8"/>
    <w:rsid w:val="005D60C5"/>
    <w:rsid w:val="005E06B5"/>
    <w:rsid w:val="005E7CA3"/>
    <w:rsid w:val="005F3956"/>
    <w:rsid w:val="00621BB7"/>
    <w:rsid w:val="00627ECD"/>
    <w:rsid w:val="00674D66"/>
    <w:rsid w:val="006833EA"/>
    <w:rsid w:val="006B4705"/>
    <w:rsid w:val="006B68A3"/>
    <w:rsid w:val="006C0077"/>
    <w:rsid w:val="006C11C6"/>
    <w:rsid w:val="006D1C82"/>
    <w:rsid w:val="006D3DED"/>
    <w:rsid w:val="006D7B47"/>
    <w:rsid w:val="007108CF"/>
    <w:rsid w:val="00736328"/>
    <w:rsid w:val="0075180D"/>
    <w:rsid w:val="007669B4"/>
    <w:rsid w:val="00784503"/>
    <w:rsid w:val="00786C17"/>
    <w:rsid w:val="00790EDB"/>
    <w:rsid w:val="007A7EC8"/>
    <w:rsid w:val="007F24B7"/>
    <w:rsid w:val="00806E39"/>
    <w:rsid w:val="0083281C"/>
    <w:rsid w:val="008425D9"/>
    <w:rsid w:val="008467B9"/>
    <w:rsid w:val="0086091E"/>
    <w:rsid w:val="008B60A8"/>
    <w:rsid w:val="008C713C"/>
    <w:rsid w:val="008F7879"/>
    <w:rsid w:val="00914809"/>
    <w:rsid w:val="009253FF"/>
    <w:rsid w:val="00944240"/>
    <w:rsid w:val="009665F1"/>
    <w:rsid w:val="0097401F"/>
    <w:rsid w:val="00975091"/>
    <w:rsid w:val="0099231C"/>
    <w:rsid w:val="00994608"/>
    <w:rsid w:val="009B6C0A"/>
    <w:rsid w:val="009B6EEF"/>
    <w:rsid w:val="009C08AF"/>
    <w:rsid w:val="009C57DD"/>
    <w:rsid w:val="009D29FB"/>
    <w:rsid w:val="009D7C92"/>
    <w:rsid w:val="009E25C2"/>
    <w:rsid w:val="00A065CF"/>
    <w:rsid w:val="00A226E9"/>
    <w:rsid w:val="00A25DFD"/>
    <w:rsid w:val="00A35EB9"/>
    <w:rsid w:val="00A404DC"/>
    <w:rsid w:val="00A544E1"/>
    <w:rsid w:val="00A67A06"/>
    <w:rsid w:val="00A83EF1"/>
    <w:rsid w:val="00A91C81"/>
    <w:rsid w:val="00AA4534"/>
    <w:rsid w:val="00AA45CB"/>
    <w:rsid w:val="00AE118E"/>
    <w:rsid w:val="00AE57B9"/>
    <w:rsid w:val="00AF2169"/>
    <w:rsid w:val="00AF2BF6"/>
    <w:rsid w:val="00B23EA3"/>
    <w:rsid w:val="00B26986"/>
    <w:rsid w:val="00B46B7C"/>
    <w:rsid w:val="00B52552"/>
    <w:rsid w:val="00B65AAA"/>
    <w:rsid w:val="00B81DBB"/>
    <w:rsid w:val="00B879E2"/>
    <w:rsid w:val="00BA2304"/>
    <w:rsid w:val="00BD4890"/>
    <w:rsid w:val="00C23F6D"/>
    <w:rsid w:val="00C30DFF"/>
    <w:rsid w:val="00C538A9"/>
    <w:rsid w:val="00C621CB"/>
    <w:rsid w:val="00C705CC"/>
    <w:rsid w:val="00CA1D6D"/>
    <w:rsid w:val="00CE6169"/>
    <w:rsid w:val="00CF0A8F"/>
    <w:rsid w:val="00D13417"/>
    <w:rsid w:val="00D2427A"/>
    <w:rsid w:val="00D87C59"/>
    <w:rsid w:val="00DA739B"/>
    <w:rsid w:val="00DF35D7"/>
    <w:rsid w:val="00E033AE"/>
    <w:rsid w:val="00E3429E"/>
    <w:rsid w:val="00E52311"/>
    <w:rsid w:val="00E55876"/>
    <w:rsid w:val="00E71453"/>
    <w:rsid w:val="00E83622"/>
    <w:rsid w:val="00EA47AF"/>
    <w:rsid w:val="00EB3214"/>
    <w:rsid w:val="00EB542C"/>
    <w:rsid w:val="00EC161C"/>
    <w:rsid w:val="00ED5329"/>
    <w:rsid w:val="00ED5EEB"/>
    <w:rsid w:val="00EE538A"/>
    <w:rsid w:val="00EF7ACE"/>
    <w:rsid w:val="00F12A17"/>
    <w:rsid w:val="00F1648C"/>
    <w:rsid w:val="00F90BBC"/>
    <w:rsid w:val="00F936BF"/>
    <w:rsid w:val="00FA008E"/>
    <w:rsid w:val="00FB716E"/>
    <w:rsid w:val="00FC7D50"/>
    <w:rsid w:val="00FE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E0120"/>
  <w15:docId w15:val="{FD4165C7-7657-4383-9020-2E79B167C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04DC"/>
  </w:style>
  <w:style w:type="paragraph" w:styleId="1">
    <w:name w:val="heading 1"/>
    <w:basedOn w:val="a"/>
    <w:link w:val="10"/>
    <w:uiPriority w:val="9"/>
    <w:qFormat/>
    <w:rsid w:val="006833E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9E25C2"/>
    <w:rPr>
      <w:i/>
      <w:iCs/>
    </w:rPr>
  </w:style>
  <w:style w:type="paragraph" w:customStyle="1" w:styleId="c4">
    <w:name w:val="c4"/>
    <w:basedOn w:val="a"/>
    <w:rsid w:val="009E25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9E25C2"/>
  </w:style>
  <w:style w:type="character" w:styleId="a4">
    <w:name w:val="Strong"/>
    <w:basedOn w:val="a0"/>
    <w:uiPriority w:val="22"/>
    <w:qFormat/>
    <w:rsid w:val="00063F0E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6833E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64">
    <w:name w:val="c64"/>
    <w:basedOn w:val="a"/>
    <w:rsid w:val="000F11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1">
    <w:name w:val="c41"/>
    <w:basedOn w:val="a0"/>
    <w:rsid w:val="000F112F"/>
  </w:style>
  <w:style w:type="character" w:styleId="a5">
    <w:name w:val="Hyperlink"/>
    <w:basedOn w:val="a0"/>
    <w:uiPriority w:val="99"/>
    <w:semiHidden/>
    <w:unhideWhenUsed/>
    <w:rsid w:val="00E83622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417F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CA1D6D"/>
    <w:pPr>
      <w:spacing w:after="0" w:line="240" w:lineRule="auto"/>
      <w:ind w:left="720" w:firstLine="360"/>
      <w:contextualSpacing/>
    </w:pPr>
    <w:rPr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7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5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2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053DC4-C485-410A-BE99-9F804A262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1046</TotalTime>
  <Pages>3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шамиль</cp:lastModifiedBy>
  <cp:revision>79</cp:revision>
  <cp:lastPrinted>2020-01-06T19:34:00Z</cp:lastPrinted>
  <dcterms:created xsi:type="dcterms:W3CDTF">2018-11-03T19:55:00Z</dcterms:created>
  <dcterms:modified xsi:type="dcterms:W3CDTF">2024-06-18T14:43:00Z</dcterms:modified>
</cp:coreProperties>
</file>