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6ADE" w14:textId="77777777" w:rsidR="005C37C3" w:rsidRPr="002146F8" w:rsidRDefault="00DA65D4" w:rsidP="005C37C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5C37C3" w:rsidRPr="002146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14:paraId="219280A5" w14:textId="77777777" w:rsidR="005C37C3" w:rsidRPr="002146F8" w:rsidRDefault="00DA65D4" w:rsidP="005C37C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="005C37C3" w:rsidRPr="002146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Обобщение и распространение собственного педагогического опыта</w:t>
      </w:r>
    </w:p>
    <w:p w14:paraId="0C5E040D" w14:textId="160ECE8A" w:rsidR="009F2372" w:rsidRDefault="00A25615" w:rsidP="009F237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rFonts w:ascii="Sylfaen" w:hAnsi="Sylfaen"/>
          <w:bCs/>
          <w:color w:val="000000" w:themeColor="text1"/>
          <w:sz w:val="28"/>
          <w:szCs w:val="28"/>
        </w:rPr>
        <w:t>Далгатова</w:t>
      </w:r>
      <w:proofErr w:type="spellEnd"/>
      <w:r>
        <w:rPr>
          <w:rFonts w:ascii="Sylfaen" w:hAnsi="Sylfaen"/>
          <w:bCs/>
          <w:color w:val="000000" w:themeColor="text1"/>
          <w:sz w:val="28"/>
          <w:szCs w:val="28"/>
        </w:rPr>
        <w:t xml:space="preserve"> Г.М.</w:t>
      </w:r>
      <w:r w:rsidR="003E49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05C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делит</w:t>
      </w:r>
      <w:r w:rsidR="00C04F17" w:rsidRPr="00B644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ся</w:t>
      </w:r>
      <w:r w:rsidR="008A09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своим опытом с учителями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школы, города,</w:t>
      </w:r>
      <w:r w:rsidR="00C04F17" w:rsidRPr="00B644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09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проводит </w:t>
      </w:r>
      <w:r w:rsidR="00C04F17" w:rsidRPr="00B644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открыты</w:t>
      </w:r>
      <w:r w:rsidR="008A09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 уроки</w:t>
      </w:r>
      <w:r w:rsidR="00C04F17" w:rsidRPr="00B644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0DCE0C7D" w14:textId="77777777" w:rsidR="009F2372" w:rsidRDefault="009F2372" w:rsidP="009F237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34C1DFDE" w14:textId="77777777" w:rsidR="005C37C3" w:rsidRPr="002E7822" w:rsidRDefault="009F2372" w:rsidP="009F2372">
      <w:pPr>
        <w:spacing w:after="0"/>
        <w:rPr>
          <w:rFonts w:ascii="Sylfaen" w:hAnsi="Sylfae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</w:t>
      </w:r>
      <w:r w:rsidR="00C04F17" w:rsidRPr="002E7822">
        <w:rPr>
          <w:rFonts w:ascii="Sylfaen" w:hAnsi="Sylfaen"/>
          <w:color w:val="000000" w:themeColor="text1"/>
          <w:sz w:val="28"/>
          <w:szCs w:val="28"/>
        </w:rPr>
        <w:t xml:space="preserve">    </w:t>
      </w:r>
      <w:r w:rsidR="002146F8" w:rsidRPr="002E7822">
        <w:rPr>
          <w:rFonts w:ascii="Sylfaen" w:hAnsi="Sylfaen"/>
          <w:color w:val="000000" w:themeColor="text1"/>
          <w:sz w:val="28"/>
          <w:szCs w:val="28"/>
        </w:rPr>
        <w:t xml:space="preserve">      </w:t>
      </w:r>
      <w:r w:rsidR="008A0969" w:rsidRPr="002E7822">
        <w:rPr>
          <w:rFonts w:ascii="Sylfaen" w:hAnsi="Sylfaen"/>
          <w:color w:val="000000" w:themeColor="text1"/>
          <w:sz w:val="28"/>
          <w:szCs w:val="28"/>
        </w:rPr>
        <w:t xml:space="preserve">                </w:t>
      </w:r>
      <w:r w:rsidR="008A0969" w:rsidRPr="002E782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C37C3" w:rsidRPr="002E7822">
        <w:rPr>
          <w:rFonts w:ascii="Times New Roman" w:hAnsi="Times New Roman" w:cs="Times New Roman"/>
          <w:color w:val="000000" w:themeColor="text1"/>
          <w:sz w:val="28"/>
          <w:szCs w:val="28"/>
        </w:rPr>
        <w:t>ткрытые уроки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2551"/>
        <w:gridCol w:w="2694"/>
        <w:gridCol w:w="2233"/>
      </w:tblGrid>
      <w:tr w:rsidR="005C37C3" w:rsidRPr="00044986" w14:paraId="61170CF5" w14:textId="77777777" w:rsidTr="00A019B8">
        <w:trPr>
          <w:trHeight w:val="1125"/>
        </w:trPr>
        <w:tc>
          <w:tcPr>
            <w:tcW w:w="993" w:type="dxa"/>
          </w:tcPr>
          <w:p w14:paraId="0CB613EE" w14:textId="77777777" w:rsidR="005C37C3" w:rsidRPr="00044986" w:rsidRDefault="005C37C3" w:rsidP="0087445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98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985" w:type="dxa"/>
            <w:shd w:val="clear" w:color="auto" w:fill="auto"/>
          </w:tcPr>
          <w:p w14:paraId="4027417E" w14:textId="77777777" w:rsidR="005C37C3" w:rsidRPr="00044986" w:rsidRDefault="005C37C3" w:rsidP="00874451">
            <w:pPr>
              <w:tabs>
                <w:tab w:val="left" w:pos="113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986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Образовательное событие, его уровень</w:t>
            </w:r>
          </w:p>
        </w:tc>
        <w:tc>
          <w:tcPr>
            <w:tcW w:w="2551" w:type="dxa"/>
            <w:shd w:val="clear" w:color="auto" w:fill="auto"/>
          </w:tcPr>
          <w:p w14:paraId="3D0842CF" w14:textId="77777777" w:rsidR="005C37C3" w:rsidRPr="00044986" w:rsidRDefault="005C37C3" w:rsidP="0087445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986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44986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</w:t>
            </w:r>
          </w:p>
        </w:tc>
        <w:tc>
          <w:tcPr>
            <w:tcW w:w="2694" w:type="dxa"/>
            <w:shd w:val="clear" w:color="auto" w:fill="auto"/>
          </w:tcPr>
          <w:p w14:paraId="00F7D658" w14:textId="77777777" w:rsidR="005C37C3" w:rsidRPr="00044986" w:rsidRDefault="005C37C3" w:rsidP="0087445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986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  <w:p w14:paraId="3EE6AAF6" w14:textId="77777777" w:rsidR="005C37C3" w:rsidRPr="00044986" w:rsidRDefault="005C37C3" w:rsidP="0087445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14:paraId="323973AA" w14:textId="77777777" w:rsidR="005C37C3" w:rsidRPr="00044986" w:rsidRDefault="005C37C3" w:rsidP="0087445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986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</w:t>
            </w:r>
          </w:p>
        </w:tc>
      </w:tr>
      <w:tr w:rsidR="00B6481B" w:rsidRPr="001122CF" w14:paraId="296D5514" w14:textId="77777777" w:rsidTr="00A019B8">
        <w:trPr>
          <w:trHeight w:val="735"/>
        </w:trPr>
        <w:tc>
          <w:tcPr>
            <w:tcW w:w="993" w:type="dxa"/>
          </w:tcPr>
          <w:p w14:paraId="4C5908CA" w14:textId="699EC3D3" w:rsidR="00B6481B" w:rsidRPr="00A019B8" w:rsidRDefault="00B6481B" w:rsidP="00A54795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9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8708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85" w:type="dxa"/>
            <w:shd w:val="clear" w:color="auto" w:fill="auto"/>
          </w:tcPr>
          <w:p w14:paraId="0EB31BE8" w14:textId="77777777" w:rsidR="00B6481B" w:rsidRDefault="00B6481B" w:rsidP="00B6481B">
            <w:r w:rsidRPr="004F384A">
              <w:rPr>
                <w:rFonts w:ascii="Times New Roman" w:hAnsi="Times New Roman" w:cs="Times New Roman"/>
                <w:sz w:val="28"/>
                <w:szCs w:val="28"/>
              </w:rPr>
              <w:t>городско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2551" w:type="dxa"/>
            <w:shd w:val="clear" w:color="auto" w:fill="auto"/>
          </w:tcPr>
          <w:p w14:paraId="084243B0" w14:textId="77777777" w:rsidR="00B6481B" w:rsidRPr="00A019B8" w:rsidRDefault="00B6481B" w:rsidP="004D6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Открытый у</w:t>
            </w:r>
            <w:r w:rsidRPr="00A019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русского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языка </w:t>
            </w:r>
            <w:r w:rsidRPr="00A019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A019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A019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классе </w:t>
            </w:r>
          </w:p>
        </w:tc>
        <w:tc>
          <w:tcPr>
            <w:tcW w:w="2694" w:type="dxa"/>
            <w:shd w:val="clear" w:color="auto" w:fill="auto"/>
          </w:tcPr>
          <w:p w14:paraId="712B7773" w14:textId="77777777" w:rsidR="00B6481B" w:rsidRPr="0007699F" w:rsidRDefault="00B6481B" w:rsidP="0086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07699F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136FD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>«</w:t>
            </w:r>
            <w:r w:rsidRPr="00136F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Глагол. Закрепление знаний о глаголе</w:t>
            </w:r>
            <w:r w:rsidRPr="00136FD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33" w:type="dxa"/>
            <w:shd w:val="clear" w:color="auto" w:fill="auto"/>
          </w:tcPr>
          <w:p w14:paraId="2B925FAE" w14:textId="77777777" w:rsidR="00B6481B" w:rsidRPr="00A019B8" w:rsidRDefault="00B6481B" w:rsidP="00874451">
            <w:pPr>
              <w:tabs>
                <w:tab w:val="left" w:pos="113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9B8">
              <w:rPr>
                <w:rFonts w:ascii="Times New Roman" w:hAnsi="Times New Roman" w:cs="Times New Roman"/>
                <w:sz w:val="28"/>
                <w:szCs w:val="28"/>
              </w:rPr>
              <w:t>Справка - подтверждение</w:t>
            </w:r>
          </w:p>
        </w:tc>
      </w:tr>
      <w:tr w:rsidR="00B6481B" w:rsidRPr="001122CF" w14:paraId="01399F0D" w14:textId="77777777" w:rsidTr="00A019B8">
        <w:trPr>
          <w:trHeight w:val="360"/>
        </w:trPr>
        <w:tc>
          <w:tcPr>
            <w:tcW w:w="993" w:type="dxa"/>
          </w:tcPr>
          <w:p w14:paraId="6265A2F3" w14:textId="1CBE6BCD" w:rsidR="00B6481B" w:rsidRPr="00A019B8" w:rsidRDefault="00B6481B" w:rsidP="00A54795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9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8708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5" w:type="dxa"/>
            <w:shd w:val="clear" w:color="auto" w:fill="auto"/>
          </w:tcPr>
          <w:p w14:paraId="70293771" w14:textId="77777777" w:rsidR="00B6481B" w:rsidRDefault="00B6481B" w:rsidP="00B6481B">
            <w:r w:rsidRPr="004F384A">
              <w:rPr>
                <w:rFonts w:ascii="Times New Roman" w:hAnsi="Times New Roman" w:cs="Times New Roman"/>
                <w:sz w:val="28"/>
                <w:szCs w:val="28"/>
              </w:rPr>
              <w:t>городско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2551" w:type="dxa"/>
            <w:shd w:val="clear" w:color="auto" w:fill="auto"/>
          </w:tcPr>
          <w:p w14:paraId="7840CADB" w14:textId="77777777" w:rsidR="00B6481B" w:rsidRPr="00A019B8" w:rsidRDefault="00B6481B" w:rsidP="00874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A019B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Открытый урок по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математики </w:t>
            </w:r>
            <w:r w:rsidRPr="00A019B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14:paraId="68B32778" w14:textId="77777777" w:rsidR="00B6481B" w:rsidRPr="00A019B8" w:rsidRDefault="00B6481B" w:rsidP="004D6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В 4</w:t>
            </w:r>
            <w:r w:rsidRPr="00A019B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классе</w:t>
            </w:r>
          </w:p>
        </w:tc>
        <w:tc>
          <w:tcPr>
            <w:tcW w:w="2694" w:type="dxa"/>
            <w:shd w:val="clear" w:color="auto" w:fill="auto"/>
          </w:tcPr>
          <w:p w14:paraId="3BFE26CC" w14:textId="77777777" w:rsidR="00B6481B" w:rsidRPr="0007699F" w:rsidRDefault="00B6481B" w:rsidP="0086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07699F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 w:rsidRPr="00136FD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>«</w:t>
            </w:r>
            <w:r w:rsidRPr="00136F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Площадь прямоугольника</w:t>
            </w:r>
            <w:r w:rsidRPr="00136FD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33" w:type="dxa"/>
            <w:shd w:val="clear" w:color="auto" w:fill="auto"/>
          </w:tcPr>
          <w:p w14:paraId="202331C9" w14:textId="77777777" w:rsidR="00B6481B" w:rsidRPr="00A019B8" w:rsidRDefault="00B6481B" w:rsidP="00874451">
            <w:pPr>
              <w:tabs>
                <w:tab w:val="left" w:pos="113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9B8">
              <w:rPr>
                <w:rFonts w:ascii="Times New Roman" w:hAnsi="Times New Roman" w:cs="Times New Roman"/>
                <w:sz w:val="28"/>
                <w:szCs w:val="28"/>
              </w:rPr>
              <w:t>Справка-подтверждение</w:t>
            </w:r>
          </w:p>
        </w:tc>
      </w:tr>
      <w:tr w:rsidR="00B6481B" w:rsidRPr="001122CF" w14:paraId="47CF6153" w14:textId="77777777" w:rsidTr="00A019B8">
        <w:trPr>
          <w:trHeight w:val="1035"/>
        </w:trPr>
        <w:tc>
          <w:tcPr>
            <w:tcW w:w="993" w:type="dxa"/>
          </w:tcPr>
          <w:p w14:paraId="1A975D96" w14:textId="37389712" w:rsidR="00B6481B" w:rsidRPr="00A019B8" w:rsidRDefault="00B6481B" w:rsidP="00A54795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19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8708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14:paraId="3BEE0F3F" w14:textId="77777777" w:rsidR="00B6481B" w:rsidRDefault="00B6481B" w:rsidP="00B6481B">
            <w:r w:rsidRPr="004F384A">
              <w:rPr>
                <w:rFonts w:ascii="Times New Roman" w:hAnsi="Times New Roman" w:cs="Times New Roman"/>
                <w:sz w:val="28"/>
                <w:szCs w:val="28"/>
              </w:rPr>
              <w:t>городско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F3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14:paraId="36CBBB5E" w14:textId="77777777" w:rsidR="00B6481B" w:rsidRPr="00A019B8" w:rsidRDefault="00B6481B" w:rsidP="00874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A019B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Открытый урок</w:t>
            </w:r>
          </w:p>
          <w:p w14:paraId="40DFCE47" w14:textId="77777777" w:rsidR="00B6481B" w:rsidRPr="00A019B8" w:rsidRDefault="00B6481B" w:rsidP="00A547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Окружающий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мир </w:t>
            </w:r>
            <w:r w:rsidRPr="00A019B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3 </w:t>
            </w:r>
            <w:r w:rsidRPr="00A019B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классе</w:t>
            </w:r>
          </w:p>
        </w:tc>
        <w:tc>
          <w:tcPr>
            <w:tcW w:w="2694" w:type="dxa"/>
            <w:shd w:val="clear" w:color="auto" w:fill="auto"/>
          </w:tcPr>
          <w:p w14:paraId="64F95E6B" w14:textId="77777777" w:rsidR="00B6481B" w:rsidRPr="0007699F" w:rsidRDefault="00B6481B" w:rsidP="0086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136FD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>«</w:t>
            </w:r>
            <w:r w:rsidRPr="00136FD4">
              <w:rPr>
                <w:rFonts w:ascii="Times New Roman" w:eastAsia="SchoolBookC-Bold" w:hAnsi="Times New Roman"/>
                <w:color w:val="000000" w:themeColor="text1"/>
                <w:sz w:val="28"/>
                <w:szCs w:val="28"/>
              </w:rPr>
              <w:t>Австралия»</w:t>
            </w:r>
          </w:p>
        </w:tc>
        <w:tc>
          <w:tcPr>
            <w:tcW w:w="2233" w:type="dxa"/>
            <w:shd w:val="clear" w:color="auto" w:fill="auto"/>
          </w:tcPr>
          <w:p w14:paraId="4DA82CE6" w14:textId="77777777" w:rsidR="00B6481B" w:rsidRPr="00A019B8" w:rsidRDefault="00B6481B" w:rsidP="00874451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19B8">
              <w:rPr>
                <w:rFonts w:ascii="Times New Roman" w:hAnsi="Times New Roman" w:cs="Times New Roman"/>
                <w:sz w:val="28"/>
                <w:szCs w:val="28"/>
              </w:rPr>
              <w:t>Справка- подтверждение</w:t>
            </w:r>
          </w:p>
        </w:tc>
      </w:tr>
      <w:tr w:rsidR="00B6481B" w:rsidRPr="001122CF" w14:paraId="1B3E369C" w14:textId="77777777" w:rsidTr="00A019B8">
        <w:trPr>
          <w:trHeight w:val="1747"/>
        </w:trPr>
        <w:tc>
          <w:tcPr>
            <w:tcW w:w="993" w:type="dxa"/>
          </w:tcPr>
          <w:p w14:paraId="79D58AF6" w14:textId="0AB7C2CF" w:rsidR="00B6481B" w:rsidRPr="00A019B8" w:rsidRDefault="00B6481B" w:rsidP="00A54795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19B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70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1040E918" w14:textId="77777777" w:rsidR="00B6481B" w:rsidRDefault="00B6481B" w:rsidP="00B6481B">
            <w:r w:rsidRPr="004F384A">
              <w:rPr>
                <w:rFonts w:ascii="Times New Roman" w:hAnsi="Times New Roman" w:cs="Times New Roman"/>
                <w:sz w:val="28"/>
                <w:szCs w:val="28"/>
              </w:rPr>
              <w:t>городско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2551" w:type="dxa"/>
            <w:shd w:val="clear" w:color="auto" w:fill="auto"/>
          </w:tcPr>
          <w:p w14:paraId="253AFC96" w14:textId="77777777" w:rsidR="00B6481B" w:rsidRPr="00A019B8" w:rsidRDefault="00B6481B" w:rsidP="000B246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Открытый у</w:t>
            </w:r>
            <w:r w:rsidRPr="00A019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рок по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математике</w:t>
            </w:r>
            <w:r w:rsidRPr="00A019B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A019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019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классе</w:t>
            </w:r>
          </w:p>
          <w:p w14:paraId="62F8C92D" w14:textId="77777777" w:rsidR="00B6481B" w:rsidRPr="00A019B8" w:rsidRDefault="00B6481B" w:rsidP="00874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</w:tcPr>
          <w:p w14:paraId="7D4AB682" w14:textId="77777777" w:rsidR="00B6481B" w:rsidRPr="0007699F" w:rsidRDefault="00B6481B" w:rsidP="004D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136FD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>«</w:t>
            </w:r>
            <w:r w:rsidRPr="00136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Сравнение многозначных чисел</w:t>
            </w:r>
            <w:r w:rsidRPr="00136FD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33" w:type="dxa"/>
            <w:shd w:val="clear" w:color="auto" w:fill="auto"/>
          </w:tcPr>
          <w:p w14:paraId="3648A066" w14:textId="77777777" w:rsidR="00B6481B" w:rsidRPr="00A019B8" w:rsidRDefault="00B6481B" w:rsidP="00874451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019B8">
              <w:rPr>
                <w:rFonts w:ascii="Times New Roman" w:hAnsi="Times New Roman" w:cs="Times New Roman"/>
                <w:sz w:val="28"/>
                <w:szCs w:val="28"/>
              </w:rPr>
              <w:t>Справка- подтверждение</w:t>
            </w:r>
          </w:p>
        </w:tc>
      </w:tr>
    </w:tbl>
    <w:p w14:paraId="3CC1B213" w14:textId="77777777" w:rsidR="00A019B8" w:rsidRDefault="00F04A04" w:rsidP="00F04A0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</w:p>
    <w:p w14:paraId="6DD94D9A" w14:textId="77777777" w:rsidR="00F04A04" w:rsidRDefault="00A019B8" w:rsidP="00C850B7">
      <w:pPr>
        <w:spacing w:after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</w:p>
    <w:p w14:paraId="448310D2" w14:textId="77777777" w:rsidR="00BE034B" w:rsidRDefault="00BE034B" w:rsidP="00BE0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86190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Замдиректора                                                                      </w:t>
      </w:r>
      <w:proofErr w:type="spellStart"/>
      <w:r w:rsidR="009F7807">
        <w:rPr>
          <w:rFonts w:ascii="Times New Roman" w:hAnsi="Times New Roman" w:cs="Times New Roman"/>
          <w:sz w:val="28"/>
          <w:szCs w:val="28"/>
        </w:rPr>
        <w:t>Зиркуева</w:t>
      </w:r>
      <w:proofErr w:type="spellEnd"/>
      <w:r w:rsidR="009F7807">
        <w:rPr>
          <w:rFonts w:ascii="Times New Roman" w:hAnsi="Times New Roman" w:cs="Times New Roman"/>
          <w:sz w:val="28"/>
          <w:szCs w:val="28"/>
        </w:rPr>
        <w:t xml:space="preserve"> М.М.</w:t>
      </w:r>
    </w:p>
    <w:p w14:paraId="73291623" w14:textId="77777777" w:rsidR="00BE034B" w:rsidRDefault="00BE034B" w:rsidP="00BE034B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0A43325B" w14:textId="77777777" w:rsidR="00BE034B" w:rsidRDefault="00BE034B" w:rsidP="00BE0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EF876D" w14:textId="77777777" w:rsidR="00BE034B" w:rsidRDefault="00BE034B" w:rsidP="00BE034B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562B4D8B" w14:textId="77777777" w:rsidR="00BE034B" w:rsidRDefault="00256E50" w:rsidP="00BE034B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BE034B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BE034B">
        <w:rPr>
          <w:rFonts w:ascii="Times New Roman" w:hAnsi="Times New Roman" w:cs="Times New Roman"/>
          <w:sz w:val="28"/>
          <w:szCs w:val="28"/>
        </w:rPr>
        <w:t xml:space="preserve">22»   </w:t>
      </w:r>
      <w:proofErr w:type="gramEnd"/>
      <w:r w:rsidR="00BE034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E034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="00BE034B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BE034B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564AAB61" w14:textId="77777777" w:rsidR="00BE034B" w:rsidRDefault="00BE034B" w:rsidP="00BE034B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099D98EF" w14:textId="77777777" w:rsidR="00BE034B" w:rsidRDefault="00BE034B" w:rsidP="00BE034B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7E00C37D" w14:textId="77777777" w:rsidR="00F04A04" w:rsidRPr="001122CF" w:rsidRDefault="00F04A04" w:rsidP="00BE034B">
      <w:pPr>
        <w:spacing w:after="0" w:line="240" w:lineRule="auto"/>
        <w:ind w:left="-993"/>
        <w:rPr>
          <w:sz w:val="28"/>
          <w:szCs w:val="28"/>
        </w:rPr>
      </w:pPr>
    </w:p>
    <w:sectPr w:rsidR="00F04A04" w:rsidRPr="001122CF" w:rsidSect="00A40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choolBookC-Bold">
    <w:altName w:val="Times New Roman"/>
    <w:charset w:val="CC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7C3"/>
    <w:rsid w:val="00016F31"/>
    <w:rsid w:val="00034532"/>
    <w:rsid w:val="00066437"/>
    <w:rsid w:val="00095D5F"/>
    <w:rsid w:val="000B2460"/>
    <w:rsid w:val="00101B1F"/>
    <w:rsid w:val="001122CF"/>
    <w:rsid w:val="0013027C"/>
    <w:rsid w:val="00191E97"/>
    <w:rsid w:val="001B41ED"/>
    <w:rsid w:val="001F5ACC"/>
    <w:rsid w:val="002146F8"/>
    <w:rsid w:val="00243272"/>
    <w:rsid w:val="00246EB1"/>
    <w:rsid w:val="00256E50"/>
    <w:rsid w:val="00267A47"/>
    <w:rsid w:val="00273A0F"/>
    <w:rsid w:val="002C2F9C"/>
    <w:rsid w:val="002E103E"/>
    <w:rsid w:val="002E7822"/>
    <w:rsid w:val="002F69C6"/>
    <w:rsid w:val="003253F2"/>
    <w:rsid w:val="0035275D"/>
    <w:rsid w:val="003533A3"/>
    <w:rsid w:val="00393157"/>
    <w:rsid w:val="003B1EE9"/>
    <w:rsid w:val="003C1E14"/>
    <w:rsid w:val="003C7FAB"/>
    <w:rsid w:val="003E49BE"/>
    <w:rsid w:val="00416DDA"/>
    <w:rsid w:val="00430C6C"/>
    <w:rsid w:val="00451290"/>
    <w:rsid w:val="004644DC"/>
    <w:rsid w:val="004D22AF"/>
    <w:rsid w:val="004D6F18"/>
    <w:rsid w:val="004F5B71"/>
    <w:rsid w:val="00500FA6"/>
    <w:rsid w:val="00511262"/>
    <w:rsid w:val="005542AB"/>
    <w:rsid w:val="005A5441"/>
    <w:rsid w:val="005C37C3"/>
    <w:rsid w:val="005F3CF9"/>
    <w:rsid w:val="006576B0"/>
    <w:rsid w:val="006902D2"/>
    <w:rsid w:val="0069134B"/>
    <w:rsid w:val="006A31CC"/>
    <w:rsid w:val="006C11C6"/>
    <w:rsid w:val="006C2C67"/>
    <w:rsid w:val="00732BCB"/>
    <w:rsid w:val="0074293C"/>
    <w:rsid w:val="00762B08"/>
    <w:rsid w:val="007918DA"/>
    <w:rsid w:val="00796070"/>
    <w:rsid w:val="00810628"/>
    <w:rsid w:val="00810DF4"/>
    <w:rsid w:val="008218DC"/>
    <w:rsid w:val="00861901"/>
    <w:rsid w:val="00874451"/>
    <w:rsid w:val="008A0969"/>
    <w:rsid w:val="008A4280"/>
    <w:rsid w:val="008C54E4"/>
    <w:rsid w:val="00912284"/>
    <w:rsid w:val="00916483"/>
    <w:rsid w:val="00920149"/>
    <w:rsid w:val="009339DB"/>
    <w:rsid w:val="009407F7"/>
    <w:rsid w:val="009E3DFF"/>
    <w:rsid w:val="009F2372"/>
    <w:rsid w:val="009F7807"/>
    <w:rsid w:val="00A019B8"/>
    <w:rsid w:val="00A25615"/>
    <w:rsid w:val="00A404DC"/>
    <w:rsid w:val="00A42554"/>
    <w:rsid w:val="00A54795"/>
    <w:rsid w:val="00AE6B36"/>
    <w:rsid w:val="00B6481B"/>
    <w:rsid w:val="00B6560D"/>
    <w:rsid w:val="00B762B8"/>
    <w:rsid w:val="00B8708D"/>
    <w:rsid w:val="00BA4BB4"/>
    <w:rsid w:val="00BB2498"/>
    <w:rsid w:val="00BB7689"/>
    <w:rsid w:val="00BC714B"/>
    <w:rsid w:val="00BE034B"/>
    <w:rsid w:val="00C04F17"/>
    <w:rsid w:val="00C35F0D"/>
    <w:rsid w:val="00C80485"/>
    <w:rsid w:val="00C850B7"/>
    <w:rsid w:val="00CB2E82"/>
    <w:rsid w:val="00D029B4"/>
    <w:rsid w:val="00D911D1"/>
    <w:rsid w:val="00DA65D4"/>
    <w:rsid w:val="00DB087F"/>
    <w:rsid w:val="00DD4BA5"/>
    <w:rsid w:val="00E05C39"/>
    <w:rsid w:val="00E225CD"/>
    <w:rsid w:val="00E36579"/>
    <w:rsid w:val="00E51B9D"/>
    <w:rsid w:val="00E55018"/>
    <w:rsid w:val="00E923A4"/>
    <w:rsid w:val="00F04A04"/>
    <w:rsid w:val="00F303FB"/>
    <w:rsid w:val="00F46A3B"/>
    <w:rsid w:val="00F735D8"/>
    <w:rsid w:val="00F9235E"/>
    <w:rsid w:val="00FA2257"/>
    <w:rsid w:val="00FE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7F3FC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7C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qFormat/>
    <w:rsid w:val="002E7822"/>
    <w:rPr>
      <w:b/>
      <w:bCs/>
    </w:rPr>
  </w:style>
  <w:style w:type="paragraph" w:styleId="a5">
    <w:name w:val="Normal (Web)"/>
    <w:basedOn w:val="a"/>
    <w:uiPriority w:val="99"/>
    <w:unhideWhenUsed/>
    <w:rsid w:val="00F04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3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шамиль</cp:lastModifiedBy>
  <cp:revision>67</cp:revision>
  <cp:lastPrinted>2020-10-04T09:01:00Z</cp:lastPrinted>
  <dcterms:created xsi:type="dcterms:W3CDTF">2018-12-02T20:38:00Z</dcterms:created>
  <dcterms:modified xsi:type="dcterms:W3CDTF">2024-06-18T14:45:00Z</dcterms:modified>
</cp:coreProperties>
</file>