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D875F" w14:textId="77777777" w:rsidR="002060BB" w:rsidRPr="002060BB" w:rsidRDefault="002060BB" w:rsidP="002060BB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2060BB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14:paraId="57BF1CDB" w14:textId="77777777" w:rsidR="002060BB" w:rsidRPr="002060BB" w:rsidRDefault="002060BB" w:rsidP="002060BB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2060BB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2060BB">
        <w:rPr>
          <w:rFonts w:ascii="Times New Roman" w:hAnsi="Times New Roman" w:cs="Times New Roman"/>
          <w:b/>
          <w:sz w:val="28"/>
          <w:szCs w:val="28"/>
        </w:rPr>
        <w:t xml:space="preserve">Лицей №22»  </w:t>
      </w:r>
      <w:r w:rsidRPr="002060BB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г. Махачкала</w:t>
      </w:r>
    </w:p>
    <w:p w14:paraId="59C2D320" w14:textId="77777777" w:rsidR="002060BB" w:rsidRPr="002060BB" w:rsidRDefault="002060BB" w:rsidP="002060BB">
      <w:pPr>
        <w:pStyle w:val="a7"/>
        <w:ind w:left="0"/>
        <w:rPr>
          <w:b/>
          <w:sz w:val="30"/>
          <w:szCs w:val="24"/>
        </w:rPr>
      </w:pPr>
    </w:p>
    <w:p w14:paraId="222A5D1A" w14:textId="77777777" w:rsidR="002060BB" w:rsidRDefault="002060BB" w:rsidP="002060BB">
      <w:pPr>
        <w:pStyle w:val="a7"/>
        <w:ind w:left="0"/>
        <w:rPr>
          <w:b/>
          <w:sz w:val="30"/>
        </w:rPr>
      </w:pPr>
    </w:p>
    <w:p w14:paraId="4E426631" w14:textId="77777777" w:rsidR="002060BB" w:rsidRDefault="002060BB" w:rsidP="002060BB">
      <w:pPr>
        <w:pStyle w:val="a7"/>
        <w:ind w:left="0"/>
        <w:rPr>
          <w:b/>
          <w:sz w:val="30"/>
        </w:rPr>
      </w:pPr>
    </w:p>
    <w:p w14:paraId="28A8D293" w14:textId="77777777" w:rsidR="002060BB" w:rsidRDefault="002060BB" w:rsidP="002060BB">
      <w:pPr>
        <w:pStyle w:val="a7"/>
        <w:ind w:left="0"/>
        <w:rPr>
          <w:b/>
          <w:sz w:val="30"/>
        </w:rPr>
      </w:pPr>
    </w:p>
    <w:p w14:paraId="6FA3125D" w14:textId="77777777" w:rsidR="002060BB" w:rsidRDefault="002060BB" w:rsidP="002060BB">
      <w:pPr>
        <w:pStyle w:val="a7"/>
        <w:ind w:left="0"/>
        <w:rPr>
          <w:b/>
          <w:sz w:val="30"/>
        </w:rPr>
      </w:pPr>
    </w:p>
    <w:p w14:paraId="5E046621" w14:textId="77777777" w:rsidR="002060BB" w:rsidRDefault="002060BB" w:rsidP="002060BB">
      <w:pPr>
        <w:pStyle w:val="a7"/>
        <w:ind w:left="0"/>
        <w:rPr>
          <w:b/>
          <w:sz w:val="30"/>
        </w:rPr>
      </w:pPr>
    </w:p>
    <w:p w14:paraId="69CEF300" w14:textId="77777777" w:rsidR="002060BB" w:rsidRDefault="002060BB" w:rsidP="002060BB">
      <w:pPr>
        <w:pStyle w:val="a7"/>
        <w:ind w:left="0"/>
        <w:rPr>
          <w:b/>
          <w:sz w:val="30"/>
        </w:rPr>
      </w:pPr>
    </w:p>
    <w:p w14:paraId="434D403C" w14:textId="77777777" w:rsidR="002060BB" w:rsidRDefault="002060BB" w:rsidP="002060BB">
      <w:pPr>
        <w:pStyle w:val="a7"/>
        <w:spacing w:before="6"/>
        <w:ind w:left="0"/>
        <w:rPr>
          <w:b/>
          <w:sz w:val="41"/>
        </w:rPr>
      </w:pPr>
    </w:p>
    <w:p w14:paraId="05A61398" w14:textId="77777777" w:rsidR="002060BB" w:rsidRDefault="002060BB" w:rsidP="002060BB">
      <w:pPr>
        <w:pStyle w:val="11"/>
        <w:ind w:left="1260"/>
        <w:rPr>
          <w:sz w:val="56"/>
          <w:szCs w:val="56"/>
        </w:rPr>
      </w:pPr>
      <w:r>
        <w:rPr>
          <w:sz w:val="56"/>
          <w:szCs w:val="56"/>
        </w:rPr>
        <w:t>Конспект</w:t>
      </w:r>
      <w:r>
        <w:rPr>
          <w:spacing w:val="-2"/>
          <w:sz w:val="56"/>
          <w:szCs w:val="56"/>
        </w:rPr>
        <w:t xml:space="preserve"> </w:t>
      </w:r>
      <w:r>
        <w:rPr>
          <w:sz w:val="56"/>
          <w:szCs w:val="56"/>
        </w:rPr>
        <w:t>урока</w:t>
      </w:r>
    </w:p>
    <w:p w14:paraId="4F4A60DF" w14:textId="77777777" w:rsidR="002060BB" w:rsidRDefault="002060BB" w:rsidP="002060BB">
      <w:pPr>
        <w:pStyle w:val="a7"/>
        <w:ind w:left="0"/>
        <w:rPr>
          <w:b/>
          <w:sz w:val="30"/>
        </w:rPr>
      </w:pPr>
    </w:p>
    <w:p w14:paraId="73731CC1" w14:textId="77777777" w:rsidR="002060BB" w:rsidRDefault="002060BB" w:rsidP="002060BB">
      <w:pPr>
        <w:pStyle w:val="a7"/>
        <w:ind w:left="0"/>
        <w:rPr>
          <w:b/>
          <w:sz w:val="30"/>
        </w:rPr>
      </w:pPr>
    </w:p>
    <w:p w14:paraId="22231ED6" w14:textId="77777777" w:rsidR="002060BB" w:rsidRPr="002060BB" w:rsidRDefault="002060BB" w:rsidP="002060BB">
      <w:pPr>
        <w:pStyle w:val="a7"/>
        <w:spacing w:before="9"/>
        <w:ind w:left="0"/>
        <w:rPr>
          <w:b/>
          <w:sz w:val="41"/>
        </w:rPr>
      </w:pPr>
    </w:p>
    <w:p w14:paraId="3862C1FF" w14:textId="77777777" w:rsidR="002060BB" w:rsidRPr="002060BB" w:rsidRDefault="002060BB" w:rsidP="002060BB">
      <w:pPr>
        <w:ind w:left="141"/>
        <w:rPr>
          <w:rFonts w:ascii="Times New Roman" w:hAnsi="Times New Roman" w:cs="Times New Roman"/>
          <w:b/>
          <w:sz w:val="28"/>
        </w:rPr>
      </w:pPr>
      <w:r w:rsidRPr="002060BB">
        <w:rPr>
          <w:rFonts w:ascii="Times New Roman" w:hAnsi="Times New Roman" w:cs="Times New Roman"/>
          <w:b/>
          <w:sz w:val="28"/>
        </w:rPr>
        <w:t>Класс:</w:t>
      </w:r>
      <w:r w:rsidRPr="002060BB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2060BB">
        <w:rPr>
          <w:rFonts w:ascii="Times New Roman" w:hAnsi="Times New Roman" w:cs="Times New Roman"/>
          <w:b/>
          <w:sz w:val="28"/>
        </w:rPr>
        <w:t>4</w:t>
      </w:r>
    </w:p>
    <w:p w14:paraId="3FB92DB3" w14:textId="77777777" w:rsidR="002060BB" w:rsidRPr="002060BB" w:rsidRDefault="002060BB" w:rsidP="002060BB">
      <w:pPr>
        <w:pStyle w:val="a7"/>
        <w:ind w:left="0"/>
        <w:rPr>
          <w:b/>
          <w:sz w:val="30"/>
        </w:rPr>
      </w:pPr>
    </w:p>
    <w:p w14:paraId="3E1B129B" w14:textId="77777777" w:rsidR="002060BB" w:rsidRPr="002060BB" w:rsidRDefault="002060BB" w:rsidP="002060BB">
      <w:pPr>
        <w:pStyle w:val="a7"/>
        <w:spacing w:before="7"/>
        <w:ind w:left="0"/>
        <w:rPr>
          <w:b/>
        </w:rPr>
      </w:pPr>
    </w:p>
    <w:p w14:paraId="2FA59156" w14:textId="77777777" w:rsidR="002060BB" w:rsidRPr="002060BB" w:rsidRDefault="002060BB" w:rsidP="002060BB">
      <w:pPr>
        <w:pStyle w:val="11"/>
      </w:pPr>
      <w:r w:rsidRPr="002060BB">
        <w:t>Предмет:</w:t>
      </w:r>
      <w:r w:rsidRPr="002060BB">
        <w:rPr>
          <w:spacing w:val="-5"/>
        </w:rPr>
        <w:t xml:space="preserve"> </w:t>
      </w:r>
      <w:r w:rsidRPr="002060BB">
        <w:t xml:space="preserve">математика </w:t>
      </w:r>
    </w:p>
    <w:p w14:paraId="7DC55F96" w14:textId="77777777" w:rsidR="002060BB" w:rsidRPr="002060BB" w:rsidRDefault="002060BB" w:rsidP="002060BB">
      <w:pPr>
        <w:pStyle w:val="a7"/>
        <w:ind w:left="0"/>
        <w:rPr>
          <w:b/>
          <w:sz w:val="20"/>
        </w:rPr>
      </w:pPr>
    </w:p>
    <w:p w14:paraId="17F10B69" w14:textId="77777777" w:rsidR="002060BB" w:rsidRPr="002060BB" w:rsidRDefault="002060BB" w:rsidP="002060BB">
      <w:pPr>
        <w:pStyle w:val="a7"/>
        <w:ind w:left="0"/>
        <w:rPr>
          <w:b/>
          <w:sz w:val="20"/>
        </w:rPr>
      </w:pPr>
    </w:p>
    <w:p w14:paraId="154F6FD2" w14:textId="77777777" w:rsidR="002060BB" w:rsidRPr="002060BB" w:rsidRDefault="002060BB" w:rsidP="002060BB">
      <w:pPr>
        <w:pStyle w:val="a7"/>
        <w:ind w:left="0"/>
        <w:rPr>
          <w:b/>
          <w:sz w:val="20"/>
        </w:rPr>
      </w:pPr>
    </w:p>
    <w:p w14:paraId="2381995E" w14:textId="77777777" w:rsidR="002060BB" w:rsidRPr="002060BB" w:rsidRDefault="002060BB" w:rsidP="002060BB">
      <w:pPr>
        <w:pStyle w:val="a7"/>
        <w:ind w:left="0"/>
        <w:rPr>
          <w:b/>
          <w:sz w:val="20"/>
        </w:rPr>
      </w:pPr>
    </w:p>
    <w:p w14:paraId="3DE568F7" w14:textId="77777777" w:rsidR="002060BB" w:rsidRPr="002060BB" w:rsidRDefault="002060BB" w:rsidP="002060BB">
      <w:pPr>
        <w:tabs>
          <w:tab w:val="left" w:pos="9525"/>
        </w:tabs>
        <w:spacing w:before="256"/>
        <w:ind w:left="112"/>
        <w:rPr>
          <w:rFonts w:ascii="Times New Roman" w:hAnsi="Times New Roman" w:cs="Times New Roman"/>
          <w:b/>
          <w:sz w:val="28"/>
        </w:rPr>
      </w:pPr>
      <w:r w:rsidRPr="002060BB">
        <w:rPr>
          <w:rFonts w:ascii="Times New Roman" w:hAnsi="Times New Roman" w:cs="Times New Roman"/>
          <w:sz w:val="28"/>
          <w:shd w:val="clear" w:color="auto" w:fill="F5F5F5"/>
        </w:rPr>
        <w:t xml:space="preserve">  </w:t>
      </w:r>
      <w:r w:rsidRPr="002060BB">
        <w:rPr>
          <w:rFonts w:ascii="Times New Roman" w:hAnsi="Times New Roman" w:cs="Times New Roman"/>
          <w:spacing w:val="27"/>
          <w:sz w:val="28"/>
          <w:shd w:val="clear" w:color="auto" w:fill="F5F5F5"/>
        </w:rPr>
        <w:t xml:space="preserve"> </w:t>
      </w:r>
      <w:r w:rsidRPr="002060BB">
        <w:rPr>
          <w:rFonts w:ascii="Times New Roman" w:hAnsi="Times New Roman" w:cs="Times New Roman"/>
          <w:b/>
          <w:sz w:val="28"/>
          <w:shd w:val="clear" w:color="auto" w:fill="F5F5F5"/>
        </w:rPr>
        <w:t>Тема:</w:t>
      </w:r>
      <w:r w:rsidRPr="002060BB">
        <w:rPr>
          <w:rFonts w:ascii="Times New Roman" w:hAnsi="Times New Roman" w:cs="Times New Roman"/>
          <w:b/>
          <w:spacing w:val="-4"/>
          <w:sz w:val="28"/>
          <w:shd w:val="clear" w:color="auto" w:fill="F5F5F5"/>
        </w:rPr>
        <w:t xml:space="preserve"> </w:t>
      </w:r>
      <w:r w:rsidRPr="002060BB">
        <w:rPr>
          <w:rFonts w:ascii="Times New Roman" w:hAnsi="Times New Roman" w:cs="Times New Roman"/>
          <w:b/>
          <w:sz w:val="28"/>
          <w:shd w:val="clear" w:color="auto" w:fill="F5F5F5"/>
        </w:rPr>
        <w:t>« Площадь прямоугольника»</w:t>
      </w:r>
      <w:r w:rsidRPr="002060BB">
        <w:rPr>
          <w:rFonts w:ascii="Times New Roman" w:hAnsi="Times New Roman" w:cs="Times New Roman"/>
          <w:b/>
          <w:sz w:val="28"/>
          <w:shd w:val="clear" w:color="auto" w:fill="F5F5F5"/>
        </w:rPr>
        <w:tab/>
      </w:r>
    </w:p>
    <w:p w14:paraId="24F89FF4" w14:textId="77777777" w:rsidR="002060BB" w:rsidRPr="002060BB" w:rsidRDefault="002060BB" w:rsidP="002060BB">
      <w:pPr>
        <w:pStyle w:val="a7"/>
        <w:ind w:left="0"/>
        <w:rPr>
          <w:b/>
          <w:sz w:val="30"/>
        </w:rPr>
      </w:pPr>
    </w:p>
    <w:p w14:paraId="711D0D68" w14:textId="77777777" w:rsidR="002060BB" w:rsidRPr="002060BB" w:rsidRDefault="002060BB" w:rsidP="002060BB">
      <w:pPr>
        <w:pStyle w:val="a7"/>
        <w:ind w:left="0"/>
        <w:rPr>
          <w:b/>
          <w:sz w:val="30"/>
        </w:rPr>
      </w:pPr>
    </w:p>
    <w:p w14:paraId="029850B6" w14:textId="77777777" w:rsidR="002060BB" w:rsidRPr="002060BB" w:rsidRDefault="002060BB" w:rsidP="002060BB">
      <w:pPr>
        <w:pStyle w:val="a7"/>
        <w:ind w:left="0"/>
        <w:rPr>
          <w:b/>
          <w:sz w:val="30"/>
        </w:rPr>
      </w:pPr>
    </w:p>
    <w:p w14:paraId="285D0865" w14:textId="77777777" w:rsidR="002060BB" w:rsidRPr="002060BB" w:rsidRDefault="002060BB" w:rsidP="002060BB">
      <w:pPr>
        <w:pStyle w:val="a7"/>
        <w:spacing w:before="9"/>
        <w:ind w:left="0"/>
        <w:rPr>
          <w:b/>
          <w:sz w:val="39"/>
        </w:rPr>
      </w:pPr>
    </w:p>
    <w:p w14:paraId="1417DFF7" w14:textId="77777777" w:rsidR="002060BB" w:rsidRPr="002060BB" w:rsidRDefault="002060BB" w:rsidP="002060BB">
      <w:pPr>
        <w:pStyle w:val="11"/>
        <w:spacing w:line="247" w:lineRule="auto"/>
        <w:ind w:right="2036" w:firstLine="208"/>
      </w:pPr>
      <w:r w:rsidRPr="002060BB">
        <w:t>Образовательная технология: развивающая технология,</w:t>
      </w:r>
      <w:r w:rsidRPr="002060BB">
        <w:rPr>
          <w:spacing w:val="-67"/>
        </w:rPr>
        <w:t xml:space="preserve"> </w:t>
      </w:r>
      <w:proofErr w:type="spellStart"/>
      <w:r w:rsidRPr="002060BB">
        <w:t>здоровьесберегающиие</w:t>
      </w:r>
      <w:proofErr w:type="spellEnd"/>
      <w:r w:rsidRPr="002060BB">
        <w:rPr>
          <w:spacing w:val="-4"/>
        </w:rPr>
        <w:t xml:space="preserve"> </w:t>
      </w:r>
      <w:r w:rsidRPr="002060BB">
        <w:t>технологии,</w:t>
      </w:r>
      <w:r w:rsidRPr="002060BB">
        <w:rPr>
          <w:spacing w:val="-6"/>
        </w:rPr>
        <w:t xml:space="preserve"> </w:t>
      </w:r>
      <w:r w:rsidRPr="002060BB">
        <w:t>игровые</w:t>
      </w:r>
      <w:r w:rsidRPr="002060BB">
        <w:rPr>
          <w:spacing w:val="-3"/>
        </w:rPr>
        <w:t xml:space="preserve"> </w:t>
      </w:r>
      <w:r w:rsidRPr="002060BB">
        <w:t>технологии.</w:t>
      </w:r>
    </w:p>
    <w:p w14:paraId="72F7C5F8" w14:textId="77777777" w:rsidR="002060BB" w:rsidRPr="002060BB" w:rsidRDefault="002060BB" w:rsidP="002060BB">
      <w:pPr>
        <w:pStyle w:val="a7"/>
        <w:ind w:left="0"/>
        <w:rPr>
          <w:b/>
          <w:sz w:val="30"/>
        </w:rPr>
      </w:pPr>
    </w:p>
    <w:p w14:paraId="2672A0A0" w14:textId="77777777" w:rsidR="002060BB" w:rsidRPr="002060BB" w:rsidRDefault="002060BB" w:rsidP="002060BB">
      <w:pPr>
        <w:pStyle w:val="a7"/>
        <w:ind w:left="0"/>
        <w:rPr>
          <w:b/>
          <w:sz w:val="30"/>
        </w:rPr>
      </w:pPr>
    </w:p>
    <w:p w14:paraId="1688D266" w14:textId="77777777" w:rsidR="002060BB" w:rsidRPr="002060BB" w:rsidRDefault="002060BB" w:rsidP="002060BB">
      <w:pPr>
        <w:pStyle w:val="a7"/>
        <w:ind w:left="0"/>
        <w:rPr>
          <w:b/>
          <w:sz w:val="30"/>
        </w:rPr>
      </w:pPr>
    </w:p>
    <w:p w14:paraId="19FC5658" w14:textId="77777777" w:rsidR="002060BB" w:rsidRDefault="002060BB" w:rsidP="002060BB">
      <w:pPr>
        <w:pStyle w:val="a7"/>
        <w:ind w:left="0"/>
        <w:rPr>
          <w:b/>
          <w:sz w:val="30"/>
        </w:rPr>
      </w:pPr>
    </w:p>
    <w:p w14:paraId="008925CB" w14:textId="77777777" w:rsidR="002060BB" w:rsidRDefault="002060BB" w:rsidP="002060BB">
      <w:pPr>
        <w:pStyle w:val="a7"/>
        <w:ind w:left="0"/>
        <w:rPr>
          <w:b/>
          <w:sz w:val="30"/>
        </w:rPr>
      </w:pPr>
    </w:p>
    <w:p w14:paraId="287B9C96" w14:textId="24021024" w:rsidR="002060BB" w:rsidRDefault="002060BB" w:rsidP="002060BB">
      <w:pPr>
        <w:pStyle w:val="a5"/>
      </w:pPr>
      <w:r>
        <w:t>Учитель:</w:t>
      </w:r>
      <w:r>
        <w:rPr>
          <w:spacing w:val="-5"/>
        </w:rPr>
        <w:t xml:space="preserve"> </w:t>
      </w:r>
      <w:proofErr w:type="spellStart"/>
      <w:r w:rsidR="00DB70DE">
        <w:t>Далгатова</w:t>
      </w:r>
      <w:proofErr w:type="spellEnd"/>
      <w:r w:rsidR="00DB70DE">
        <w:t xml:space="preserve"> Гидаят Мамаевна</w:t>
      </w:r>
    </w:p>
    <w:p w14:paraId="2932F70B" w14:textId="77777777" w:rsidR="002060BB" w:rsidRDefault="002060BB" w:rsidP="002060BB">
      <w:pPr>
        <w:sectPr w:rsidR="002060BB">
          <w:pgSz w:w="11910" w:h="16840"/>
          <w:pgMar w:top="851" w:right="720" w:bottom="280" w:left="156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233C2A17" w14:textId="77777777" w:rsidR="000839AD" w:rsidRPr="00BF140C" w:rsidRDefault="000839AD" w:rsidP="000839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F140C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lastRenderedPageBreak/>
        <w:t>Тема</w:t>
      </w: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t>: Площадь прямоугольника</w:t>
      </w:r>
      <w:r w:rsidR="008B6B04"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BF140C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Тип урока</w:t>
      </w: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t>: Урок открытия нового знания (технология деятельностного  типа)</w:t>
      </w:r>
    </w:p>
    <w:p w14:paraId="56278251" w14:textId="77777777" w:rsidR="000839AD" w:rsidRPr="00BF140C" w:rsidRDefault="000839AD" w:rsidP="000839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F140C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Цель</w:t>
      </w: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t>: формирование способности учащихся к новому способу действия: использование формулы для вычисления площади прямоугольника (квадрата).</w:t>
      </w:r>
    </w:p>
    <w:p w14:paraId="44BF4A56" w14:textId="77777777" w:rsidR="000839AD" w:rsidRPr="00BF140C" w:rsidRDefault="000839AD" w:rsidP="000839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F140C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Планируемые результаты</w:t>
      </w: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t>:</w:t>
      </w: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BF140C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Личностные УУД</w:t>
      </w: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t>: </w:t>
      </w: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 – Способность к самооценке на основе критерия успешности учебной деятельности.</w:t>
      </w: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BF140C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Метапредметные:</w:t>
      </w: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BF140C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Регулятивные УУД:</w:t>
      </w:r>
    </w:p>
    <w:p w14:paraId="79938C6C" w14:textId="77777777" w:rsidR="000839AD" w:rsidRPr="00BF140C" w:rsidRDefault="000839AD" w:rsidP="000839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t>уметь определять и формулировать цель на уроке с помощью учителя;</w:t>
      </w:r>
    </w:p>
    <w:p w14:paraId="2C7EFA81" w14:textId="77777777" w:rsidR="000839AD" w:rsidRPr="00BF140C" w:rsidRDefault="000839AD" w:rsidP="000839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t>проговаривать последовательность действий на уроке;</w:t>
      </w:r>
    </w:p>
    <w:p w14:paraId="1E5CF6AA" w14:textId="77777777" w:rsidR="000839AD" w:rsidRPr="00BF140C" w:rsidRDefault="000839AD" w:rsidP="000839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t>уметь высказывать своё предположение на основе работы с материалом учебника;</w:t>
      </w:r>
    </w:p>
    <w:p w14:paraId="6F6F9C64" w14:textId="77777777" w:rsidR="000839AD" w:rsidRPr="00BF140C" w:rsidRDefault="000839AD" w:rsidP="000839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t>уметь работать по коллективно составленному плану;</w:t>
      </w:r>
    </w:p>
    <w:p w14:paraId="27CF90DB" w14:textId="77777777" w:rsidR="000839AD" w:rsidRPr="00BF140C" w:rsidRDefault="000839AD" w:rsidP="000839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t>оценивать правильность выполнения действия на уровне адекватной оценки;</w:t>
      </w:r>
    </w:p>
    <w:p w14:paraId="60F4E405" w14:textId="77777777" w:rsidR="000839AD" w:rsidRPr="00BF140C" w:rsidRDefault="000839AD" w:rsidP="000839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t>вносить необходимые коррективы в действие после его завершения на основе его оценки и учёта характера сделанных ошибок; планировать своё действие в соответствии с поставленной задачей.</w:t>
      </w:r>
    </w:p>
    <w:p w14:paraId="2DDC7214" w14:textId="77777777" w:rsidR="000839AD" w:rsidRPr="00BF140C" w:rsidRDefault="000839AD" w:rsidP="000839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F140C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Коммуникативные УУД</w:t>
      </w: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t>:</w:t>
      </w:r>
    </w:p>
    <w:p w14:paraId="7D113012" w14:textId="77777777" w:rsidR="000839AD" w:rsidRPr="00BF140C" w:rsidRDefault="000839AD" w:rsidP="000839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t>уметь оформлять свои мысли в устной форме;</w:t>
      </w:r>
    </w:p>
    <w:p w14:paraId="176E1555" w14:textId="77777777" w:rsidR="000839AD" w:rsidRPr="00BF140C" w:rsidRDefault="000839AD" w:rsidP="000839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t>слушать и понимать речь других;</w:t>
      </w:r>
    </w:p>
    <w:p w14:paraId="75351BD7" w14:textId="77777777" w:rsidR="000839AD" w:rsidRPr="00BF140C" w:rsidRDefault="000839AD" w:rsidP="000839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t>учиться работать в группе, формулировать собственное мнение и позицию.</w:t>
      </w:r>
    </w:p>
    <w:p w14:paraId="117A0FA1" w14:textId="77777777" w:rsidR="000839AD" w:rsidRPr="00BF140C" w:rsidRDefault="000839AD" w:rsidP="000839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F140C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Познавательные УУД:</w:t>
      </w:r>
    </w:p>
    <w:p w14:paraId="12B6452B" w14:textId="77777777" w:rsidR="000839AD" w:rsidRPr="00BF140C" w:rsidRDefault="000839AD" w:rsidP="000839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t>уметь ориентироваться в своей системе знаний: отличать новое от уже известного с помощью учителя;</w:t>
      </w:r>
    </w:p>
    <w:p w14:paraId="75884681" w14:textId="77777777" w:rsidR="000839AD" w:rsidRPr="00BF140C" w:rsidRDefault="000839AD" w:rsidP="000839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t>добывать новые знания: находить ответы на вопросы, используя учебник, свой жизненный опыт и информацию, полученную на уроке.</w:t>
      </w:r>
    </w:p>
    <w:p w14:paraId="0805B26F" w14:textId="77777777" w:rsidR="000839AD" w:rsidRPr="00BF140C" w:rsidRDefault="000839AD" w:rsidP="000839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F140C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Предметные:</w:t>
      </w: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 – Уметь использовать в речи термины «длина», «ширина», «площадь».</w:t>
      </w: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 – Уметь вычислять площадь прямоугольника (квадрата).</w:t>
      </w: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BF140C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ru-RU"/>
        </w:rPr>
        <w:t>Основные понятия длина, ширина, площадь</w:t>
      </w:r>
    </w:p>
    <w:p w14:paraId="5D9B11A2" w14:textId="77777777" w:rsidR="000839AD" w:rsidRPr="00BF140C" w:rsidRDefault="000839AD" w:rsidP="000839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F140C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Ресурсы:</w:t>
      </w: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– мультимедийный проектор,</w:t>
      </w: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– презентация;</w:t>
      </w: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 </w:t>
      </w:r>
      <w:r w:rsidRPr="00BF140C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Организация пространства: фронтальная работа, индивидуальная работа, групповая работа</w:t>
      </w: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21004E5E" w14:textId="77777777" w:rsidR="000839AD" w:rsidRPr="00BF140C" w:rsidRDefault="000839AD" w:rsidP="000839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F140C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ХОД УРОКА</w:t>
      </w:r>
    </w:p>
    <w:tbl>
      <w:tblPr>
        <w:tblW w:w="108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1"/>
        <w:gridCol w:w="3279"/>
        <w:gridCol w:w="2694"/>
        <w:gridCol w:w="2790"/>
      </w:tblGrid>
      <w:tr w:rsidR="000839AD" w:rsidRPr="00BF140C" w14:paraId="6E983806" w14:textId="77777777" w:rsidTr="002060BB">
        <w:tc>
          <w:tcPr>
            <w:tcW w:w="213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23CB2FD0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Этап урока</w:t>
            </w:r>
          </w:p>
        </w:tc>
        <w:tc>
          <w:tcPr>
            <w:tcW w:w="327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44F5F2DD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Деятельность учителя</w:t>
            </w:r>
          </w:p>
        </w:tc>
        <w:tc>
          <w:tcPr>
            <w:tcW w:w="269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2A72D9E2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Деятельность учащихся</w:t>
            </w:r>
          </w:p>
        </w:tc>
        <w:tc>
          <w:tcPr>
            <w:tcW w:w="279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hideMark/>
          </w:tcPr>
          <w:p w14:paraId="131D8587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Универсальные учебные действия</w:t>
            </w:r>
          </w:p>
        </w:tc>
      </w:tr>
      <w:tr w:rsidR="000839AD" w:rsidRPr="00BF140C" w14:paraId="7B9C8D63" w14:textId="77777777" w:rsidTr="002060BB">
        <w:tc>
          <w:tcPr>
            <w:tcW w:w="213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60AA2FEB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1.Мотивирование к учебной деятельности.</w:t>
            </w:r>
          </w:p>
          <w:p w14:paraId="7BFD4061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</w:p>
        </w:tc>
        <w:tc>
          <w:tcPr>
            <w:tcW w:w="327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3D9BCCAA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–  Долгожданный дан </w:t>
            </w:r>
            <w:proofErr w:type="gramStart"/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звонок !</w:t>
            </w:r>
            <w:proofErr w:type="gramEnd"/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Начинается урок!»</w:t>
            </w:r>
          </w:p>
          <w:p w14:paraId="1D076050" w14:textId="77777777" w:rsidR="00EC30A6" w:rsidRPr="00BF140C" w:rsidRDefault="00EC30A6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  <w:r w:rsidR="000839AD"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Душу и сердце в работу вложи, каждой секундой в труде дорожи!</w:t>
            </w:r>
          </w:p>
          <w:p w14:paraId="3F06ACA3" w14:textId="77777777" w:rsidR="00EC30A6" w:rsidRPr="00BF140C" w:rsidRDefault="00EC30A6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-Что мы будем делать на уроке? </w:t>
            </w:r>
          </w:p>
          <w:p w14:paraId="7E19BF4E" w14:textId="77777777" w:rsidR="000839AD" w:rsidRPr="00BF140C" w:rsidRDefault="00EC30A6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Решать проблемы, искать и находить правильные решения, добиваться успеха, доводить начатое дело до конца!!</w:t>
            </w:r>
            <w:r w:rsidR="000839AD"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  <w:r w:rsidR="000839AD"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 Слайд 2: дети читают хором:</w:t>
            </w:r>
          </w:p>
          <w:p w14:paraId="3CCD0839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20C15A56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34B350BC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5E2D1EAD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– Чтобы вы хотели пожелать сегодня на уроке своему соседу по парте.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</w:p>
          <w:p w14:paraId="03FEBFA6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–Мы сегодня будем снова раскрывать тайны…математики. Готовы? 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А открытием, которое сегодня сделает каждый из вас, вы поделитесь в конце урока.</w:t>
            </w:r>
          </w:p>
        </w:tc>
        <w:tc>
          <w:tcPr>
            <w:tcW w:w="269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5F0AECE3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Слушают учителя, психологический настрой</w:t>
            </w:r>
          </w:p>
          <w:p w14:paraId="412EB966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Мы – умные! 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 Мы – дружные!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 Мы – внимательные!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 Мы – старательные!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 Мы – отлично учимся!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 Все у нас получится!</w:t>
            </w:r>
          </w:p>
          <w:p w14:paraId="388B5E57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Учащиеся высказывают пожелания своему соседу.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– Удачи при решении задач.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– Хорошей работы на уроке. И т.д.</w:t>
            </w:r>
          </w:p>
        </w:tc>
        <w:tc>
          <w:tcPr>
            <w:tcW w:w="279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hideMark/>
          </w:tcPr>
          <w:p w14:paraId="55AEF2BD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Личностные: самоопределение.</w:t>
            </w:r>
          </w:p>
          <w:p w14:paraId="33A33346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Регулятивные: целеполагание.</w:t>
            </w:r>
          </w:p>
          <w:p w14:paraId="16F2CC83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Коммуникативные: планирование учебного сотрудничества с учителем и сверстниками.</w:t>
            </w:r>
          </w:p>
        </w:tc>
      </w:tr>
      <w:tr w:rsidR="000839AD" w:rsidRPr="00BF140C" w14:paraId="63CAD11F" w14:textId="77777777" w:rsidTr="002060BB">
        <w:tc>
          <w:tcPr>
            <w:tcW w:w="213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3FE8F9F6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 Актуализация знаний</w:t>
            </w:r>
          </w:p>
          <w:p w14:paraId="67CA3AE4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27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54422594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 Самостоятельная работа</w:t>
            </w:r>
          </w:p>
          <w:p w14:paraId="08A87610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(60 + 20) · 4 =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(13 – 8) · 70 =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 68 – 60 + 120 =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 360 : 6 + 4 =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 (180 – 170) · 10 =</w:t>
            </w:r>
          </w:p>
          <w:p w14:paraId="41C5E861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-Какое число лишнее? </w:t>
            </w:r>
          </w:p>
          <w:p w14:paraId="60709D4A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64- двузначное, остальные однозначные. Убрали его.</w:t>
            </w:r>
          </w:p>
          <w:p w14:paraId="5B4F07BB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Какое число может быть еще лишним??</w:t>
            </w:r>
          </w:p>
          <w:p w14:paraId="01E887B3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-128 – не делится на 5, остальные делятся!</w:t>
            </w:r>
          </w:p>
          <w:p w14:paraId="50AA8DAE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 Повторение геометрических понятий.</w:t>
            </w:r>
          </w:p>
          <w:p w14:paraId="3A0A3A22" w14:textId="77777777" w:rsidR="0077041D" w:rsidRPr="00BF140C" w:rsidRDefault="0077041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Посмотрите на геометрические фигуры. Какая лишняя?</w:t>
            </w:r>
          </w:p>
          <w:p w14:paraId="356506BD" w14:textId="77777777" w:rsidR="0077041D" w:rsidRPr="00BF140C" w:rsidRDefault="0077041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 </w:t>
            </w:r>
            <w:proofErr w:type="gramStart"/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Круг .</w:t>
            </w:r>
            <w:proofErr w:type="gramEnd"/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Остальные прямоугольники!</w:t>
            </w:r>
          </w:p>
          <w:p w14:paraId="7FC05912" w14:textId="77777777" w:rsidR="0077041D" w:rsidRPr="00BF140C" w:rsidRDefault="0077041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Какая еще лишняя?</w:t>
            </w:r>
          </w:p>
          <w:p w14:paraId="112614A2" w14:textId="77777777" w:rsidR="0077041D" w:rsidRPr="00BF140C" w:rsidRDefault="0077041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-Квадрат, остальные прямоугольники! </w:t>
            </w:r>
          </w:p>
          <w:p w14:paraId="7CF23F86" w14:textId="77777777" w:rsidR="0077041D" w:rsidRPr="00BF140C" w:rsidRDefault="0077041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-Дайте понятие квадрату и прямоугольнику.</w:t>
            </w:r>
          </w:p>
          <w:p w14:paraId="747BEC1E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Какие геометрические фигуры вы знаете? 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1) Самостоятельная работа №1 (карточка)</w:t>
            </w:r>
          </w:p>
          <w:p w14:paraId="511E1F3A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– Соедините фигуры и названия фигур стрелками там, где это возможно.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Слайд 4: Обменяйтесь своими тетрадями, проверьте выполнение 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задания друг у друга по эталону на слайде.</w:t>
            </w:r>
          </w:p>
          <w:p w14:paraId="0BA0D64E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Слайд 5: Геометрические фигуры 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2) У каких геометрических фигур нельзя определить периметр?</w:t>
            </w:r>
          </w:p>
          <w:p w14:paraId="344A26D5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Слайд 6: 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3) Какие фигуры изображены на слайде? 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Среди данных фигур найдите прямоугольники. Докажите свой выбор. Слайд 7: 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Какими свойствами отличаются прямоугольники от других фигур?</w:t>
            </w:r>
          </w:p>
          <w:p w14:paraId="1BC09192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4) Вспомним алгоритм нахождения периметра.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5) Задача на нахождение периметра прямоугольника.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Слайд 8: 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Начертите в тетради прямоугольник со сторонами 4см и 3см. Найдите периметр и площадь этой фигуры.</w:t>
            </w:r>
          </w:p>
        </w:tc>
        <w:tc>
          <w:tcPr>
            <w:tcW w:w="269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459D5FDC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41736240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Ответы: 320 350 128  64 100  </w:t>
            </w:r>
          </w:p>
          <w:p w14:paraId="028CF73D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74F5854C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0A079FEA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618E7C64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324704DC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6992416A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Ответы детей.</w:t>
            </w:r>
          </w:p>
          <w:p w14:paraId="2AE46304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16B74C53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Взаимопроверка и взаимоконтроль.</w:t>
            </w:r>
          </w:p>
          <w:p w14:paraId="10F7C4A7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0C3FEC80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0B6095F6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Круг, луч, точка.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</w:p>
          <w:p w14:paraId="1365BF55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4169E5DD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 в парах.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(карточка)</w:t>
            </w:r>
          </w:p>
          <w:p w14:paraId="16A41BCA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30CAD951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Называют номер фигуры и доказывают свой выбор: прямые углы, противоположные стороны равны.</w:t>
            </w:r>
          </w:p>
          <w:p w14:paraId="70FFD675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21D34523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4110024B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Решают задачу на нахождение периметра. Чертят в тетради 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прямоугольник.</w:t>
            </w:r>
          </w:p>
        </w:tc>
        <w:tc>
          <w:tcPr>
            <w:tcW w:w="279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hideMark/>
          </w:tcPr>
          <w:p w14:paraId="1E34C207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Коммуникативные: планирование учебного сотрудничества с учителем и сверстниками.</w:t>
            </w:r>
          </w:p>
          <w:p w14:paraId="690444A8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Познавательные: логические – анализ объектов с целью выделения признаков.</w:t>
            </w:r>
          </w:p>
        </w:tc>
      </w:tr>
      <w:tr w:rsidR="000839AD" w:rsidRPr="00BF140C" w14:paraId="78F755B6" w14:textId="77777777" w:rsidTr="002060BB">
        <w:tc>
          <w:tcPr>
            <w:tcW w:w="213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76C58845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 Создание проблемной ситуации</w:t>
            </w:r>
          </w:p>
          <w:p w14:paraId="1309C27E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27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78772653" w14:textId="77777777" w:rsidR="0077041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Задача на нахождение площади.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Слайд 9: </w:t>
            </w:r>
          </w:p>
          <w:p w14:paraId="0E063418" w14:textId="77777777" w:rsidR="0077041D" w:rsidRPr="00BF140C" w:rsidRDefault="0077041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Как выдумаете, какая фигура больше?</w:t>
            </w:r>
          </w:p>
          <w:p w14:paraId="1F092C9A" w14:textId="77777777" w:rsidR="0077041D" w:rsidRPr="00BF140C" w:rsidRDefault="0077041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 Наложением, </w:t>
            </w:r>
          </w:p>
          <w:p w14:paraId="3E00C60B" w14:textId="77777777" w:rsidR="0077041D" w:rsidRPr="00BF140C" w:rsidRDefault="0077041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-А если одна фигура длинная и тонкая, а друга квадратная и не получается наложить одну на другу.</w:t>
            </w:r>
          </w:p>
          <w:p w14:paraId="3EBA7361" w14:textId="77777777" w:rsidR="000839AD" w:rsidRPr="00BF140C" w:rsidRDefault="0077041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 Тогда говорят, что </w:t>
            </w:r>
            <w:proofErr w:type="spellStart"/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фтгуры</w:t>
            </w:r>
            <w:proofErr w:type="spellEnd"/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разные по площади! 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– Проблема: А к</w:t>
            </w:r>
            <w:r w:rsidR="000839AD"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ак найти площадь?</w:t>
            </w:r>
          </w:p>
        </w:tc>
        <w:tc>
          <w:tcPr>
            <w:tcW w:w="269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11E932D9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Ребята делают предположения и обосновывают свои ответы.</w:t>
            </w:r>
          </w:p>
          <w:p w14:paraId="3A5063CF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hideMark/>
          </w:tcPr>
          <w:p w14:paraId="3911BFC9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Регулятивные: целеполагание.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Коммуникативные: постановка вопросов.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Познавательные: самостоятельное выделение – формулирование познавательной цели; логические – формулирование проблемы.</w:t>
            </w:r>
          </w:p>
        </w:tc>
      </w:tr>
      <w:tr w:rsidR="000839AD" w:rsidRPr="00BF140C" w14:paraId="47872A2B" w14:textId="77777777" w:rsidTr="002060BB">
        <w:tc>
          <w:tcPr>
            <w:tcW w:w="213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43A02333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4. Формулирование проблемы (темы и цели урока)</w:t>
            </w:r>
          </w:p>
          <w:p w14:paraId="71732D92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27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6AA83645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– Смогли выполнить задание?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– В чем затруднение?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– Почему мы не выполнили второе задание?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– Какой возникает вопрос?</w:t>
            </w:r>
          </w:p>
          <w:p w14:paraId="5236D533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Слайд 10: тема урока «Площадь прямоугольника»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– Назовите цель урока.</w:t>
            </w:r>
          </w:p>
          <w:p w14:paraId="1C9DE118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познакомимся с…</w:t>
            </w:r>
          </w:p>
          <w:p w14:paraId="6FD107D8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сформируем умения…</w:t>
            </w:r>
          </w:p>
          <w:p w14:paraId="4126D72A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развиваем…</w:t>
            </w:r>
          </w:p>
          <w:p w14:paraId="0A193D1A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воспитываем…</w:t>
            </w:r>
          </w:p>
          <w:p w14:paraId="0549D5EE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Слайд 11:</w:t>
            </w:r>
          </w:p>
          <w:p w14:paraId="7CA0C9DF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 Как можно сравнить эти фигуры?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    </w:t>
            </w:r>
            <w:r w:rsidRPr="00BF140C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63783FD3" wp14:editId="17356995">
                  <wp:extent cx="161925" cy="171450"/>
                  <wp:effectExtent l="0" t="0" r="0" b="0"/>
                  <wp:docPr id="1" name="Рисунок 1" descr="https://fsd.kopilkaurokov.ru/up/html/2017/08/30/k_59a6c17e9571f/user_file_59a6c17f15cbf_4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kopilkaurokov.ru/up/html/2017/08/30/k_59a6c17e9571f/user_file_59a6c17f15cbf_4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Вывод: Они имеют одинаковые площади. 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Слайд 12: 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2. Что можно сказать про площадь треугольника? 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    </w:t>
            </w:r>
            <w:r w:rsidRPr="00BF140C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77202A21" wp14:editId="27FD2C40">
                  <wp:extent cx="171450" cy="142875"/>
                  <wp:effectExtent l="0" t="0" r="0" b="0"/>
                  <wp:docPr id="2" name="Рисунок 2" descr="https://fsd.kopilkaurokov.ru/up/html/2017/08/30/k_59a6c17e9571f/user_file_59a6c17f15cbf_4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kopilkaurokov.ru/up/html/2017/08/30/k_59a6c17e9571f/user_file_59a6c17f15cbf_4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    </w:t>
            </w:r>
            <w:r w:rsidRPr="00BF140C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36975B42" wp14:editId="6794BBCE">
                  <wp:extent cx="152400" cy="228600"/>
                  <wp:effectExtent l="0" t="0" r="0" b="0"/>
                  <wp:docPr id="3" name="Рисунок 3" descr="https://fsd.kopilkaurokov.ru/up/html/2017/08/30/k_59a6c17e9571f/user_file_59a6c17f15cbf_4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sd.kopilkaurokov.ru/up/html/2017/08/30/k_59a6c17e9571f/user_file_59a6c17f15cbf_4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Вывод: площадь треугольника меньше площади квадрата.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Слайд 13:</w:t>
            </w:r>
          </w:p>
          <w:p w14:paraId="3F6D7BFA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3. Можно ли на «глаз» или наложением определить, площадь какой фигуры больше?</w:t>
            </w:r>
          </w:p>
          <w:p w14:paraId="663A0B59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Слайд 14: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– Можем ли мы сравнить эти фигуры наложением? (нет)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– Как измерить и сравнить фигуры? (Выбирается мерка и устанавливается, сколько раз эта мерка содержится в измеряемой величине)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Слайд 15: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– Сейчас каждая группа получит лист с изображенным на нем прямоугольником и разные мерки (Мерки сделаны из цветной самоклеющейся бумаги. Учащиеся должны в прямоугольник вклеить столько мерок, сколько в него поместится) 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– Что измеряли? (Ответы–предположения)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– Почему, имея разные прямоугольники, мы получили одинаковый результат? (Использовали разные мерки)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– Какое правило себе напомнили? (Сравнивать, складывать и вычитать величины можно только тогда, когда они измерены одинаковыми мерками)</w:t>
            </w:r>
          </w:p>
        </w:tc>
        <w:tc>
          <w:tcPr>
            <w:tcW w:w="269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5BD233E4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Формулируют учебную проблему.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– Мы не знаем, как найти площадь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– Как найти площадь прямоугольника?</w:t>
            </w:r>
          </w:p>
          <w:p w14:paraId="2A1D9483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Пытаются сформулировать цели урока совместно с учителем</w:t>
            </w:r>
          </w:p>
          <w:p w14:paraId="4BD72188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172E443D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64FC85DD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 в паре</w:t>
            </w:r>
          </w:p>
          <w:p w14:paraId="46A867D8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45A4AD46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59982E2B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3E301C5C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56BCCF1C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Площадь больше</w:t>
            </w:r>
          </w:p>
          <w:p w14:paraId="24624F46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6A87EBB2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7B69FF80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2C7BCAA9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241A844C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2852155A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 в группе</w:t>
            </w:r>
          </w:p>
        </w:tc>
        <w:tc>
          <w:tcPr>
            <w:tcW w:w="279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hideMark/>
          </w:tcPr>
          <w:p w14:paraId="7009EAF2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Коммуникативные: постановка вопросов.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Познавательные: самостоятельное выделение – формулирование познавательной цели; логические – формулирование проблемы.</w:t>
            </w:r>
          </w:p>
        </w:tc>
      </w:tr>
      <w:tr w:rsidR="000839AD" w:rsidRPr="00BF140C" w14:paraId="56F4F327" w14:textId="77777777" w:rsidTr="002060BB">
        <w:tc>
          <w:tcPr>
            <w:tcW w:w="213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27698EF6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5. Выдвижение гипотез</w:t>
            </w:r>
          </w:p>
          <w:p w14:paraId="179E36F5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27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2BAF0256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– Предположите, как можно найти площадь прямоугольника?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Слайд 16: 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– Работаем с одинаковыми мерками! Считаем вместе!</w:t>
            </w:r>
          </w:p>
          <w:p w14:paraId="73F972F5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43BC196A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2227CD74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Слайд 17: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Что такое площадь?</w:t>
            </w:r>
          </w:p>
        </w:tc>
        <w:tc>
          <w:tcPr>
            <w:tcW w:w="269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6C019BBA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Дети высказывают свои предположения</w:t>
            </w:r>
          </w:p>
          <w:p w14:paraId="14C01E71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– Разбить прямоугольник на квадратные сантиметры, подсчитать их количество и узнать площади.</w:t>
            </w:r>
          </w:p>
          <w:p w14:paraId="295C8FDF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Разбивают прямоугольник на квадратные сантиметры. Подсчитывают квадратные сантиметры.</w:t>
            </w:r>
          </w:p>
        </w:tc>
        <w:tc>
          <w:tcPr>
            <w:tcW w:w="279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hideMark/>
          </w:tcPr>
          <w:p w14:paraId="5F08280A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Регулятивные: планирование, прогнозирование.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Познавательные: моделирование.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Логические – решение проблемы, построение логической цепи рассуждений, доказательство.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</w:t>
            </w:r>
            <w:proofErr w:type="gramStart"/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Коммуникативные :инициативное</w:t>
            </w:r>
            <w:proofErr w:type="gramEnd"/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сотрудничество в поиске и выборе информации.</w:t>
            </w:r>
          </w:p>
        </w:tc>
      </w:tr>
      <w:tr w:rsidR="000839AD" w:rsidRPr="00BF140C" w14:paraId="620FC430" w14:textId="77777777" w:rsidTr="002060BB">
        <w:tc>
          <w:tcPr>
            <w:tcW w:w="213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0E21121D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6.Открытие нового знания</w:t>
            </w:r>
          </w:p>
          <w:p w14:paraId="25C08813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66311AD0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27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04DE9C92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Слайд 18: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–Какова площадь данного прямоугольника? 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– Для выполнения задания потребовалось много времени. Предлагаю найти способ вычисления площади прямоугольника, который позволил бы выполнить эту работу быстрее.</w:t>
            </w:r>
          </w:p>
          <w:p w14:paraId="6B293BF1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Сосчитайте число квадратов, расположенных в первом ряду по длине прямоугольника.</w:t>
            </w:r>
          </w:p>
          <w:p w14:paraId="27ED8184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– Сосчитайте количество таких рядов.</w:t>
            </w:r>
          </w:p>
          <w:p w14:paraId="5D8E6D42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– Как найти площадь не расчерчивая каждый раз на квадратные сантиметры?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S – площадь прямоугольника</w:t>
            </w:r>
          </w:p>
          <w:p w14:paraId="3C0261AE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Слайд 19: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Формула площади</w:t>
            </w:r>
          </w:p>
          <w:p w14:paraId="426A2ED8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Слайд 20: 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В качестве общепринятых единиц измерения площадей используют квадраты со сторонами 1 см, 1 дм, 1 м.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Эти измерения называют соответственно: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квадратный сантиметр – 1 см²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квадратный дециметр – 1 дм²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квадратный метр – 1 м²</w:t>
            </w:r>
          </w:p>
        </w:tc>
        <w:tc>
          <w:tcPr>
            <w:tcW w:w="269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7E93FE1D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0E88A316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2AE542E8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384495CC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3A3392F1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67990D9A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– Их количество равно длине прямоугольника.</w:t>
            </w:r>
          </w:p>
          <w:p w14:paraId="75ABB5EB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– Их количество равно ширине прямоугольника.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– Для нахождения площади прямоугольника надо длину умножить на ширину.</w:t>
            </w:r>
          </w:p>
          <w:p w14:paraId="576EE491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Дети делают вывод, о нахождении площади прямоугольник</w:t>
            </w:r>
          </w:p>
          <w:p w14:paraId="5443739A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Составление алгоритма в группе</w:t>
            </w:r>
          </w:p>
        </w:tc>
        <w:tc>
          <w:tcPr>
            <w:tcW w:w="279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hideMark/>
          </w:tcPr>
          <w:p w14:paraId="3AB6CE7C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Регулятивные: контроль, оценка, коррекция.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 Познавательные: умение </w:t>
            </w:r>
            <w:proofErr w:type="spellStart"/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структуризировать</w:t>
            </w:r>
            <w:proofErr w:type="spellEnd"/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знания, выбор наиболее эффективных способов решения задач; рефлексия способов и условий действия.</w:t>
            </w:r>
          </w:p>
          <w:p w14:paraId="121C4856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Коммуникативные: управление поведением партнера – контроль, коррекция, оценка действий партнера.</w:t>
            </w:r>
          </w:p>
        </w:tc>
      </w:tr>
      <w:tr w:rsidR="000839AD" w:rsidRPr="00BF140C" w14:paraId="6B527D62" w14:textId="77777777" w:rsidTr="002060BB">
        <w:tc>
          <w:tcPr>
            <w:tcW w:w="213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11E64114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7. Формулирование нового знания 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.</w:t>
            </w:r>
          </w:p>
        </w:tc>
        <w:tc>
          <w:tcPr>
            <w:tcW w:w="327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495B555C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Слайд 21: 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Прочитайте правило нахождения площади прямоугольника.</w:t>
            </w:r>
          </w:p>
          <w:p w14:paraId="4FE693FF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– Обозначим площадь буквой S, длину – буквой a, ширину – буквой b. Записать правило в виде формулы.</w:t>
            </w:r>
          </w:p>
        </w:tc>
        <w:tc>
          <w:tcPr>
            <w:tcW w:w="269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5BC874DA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Знакомство с правилом: «Чтобы найти площадь прямоугольника, надо длину умножить на ширину».</w:t>
            </w:r>
          </w:p>
          <w:p w14:paraId="3437B985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Делают вывод: S = </w:t>
            </w:r>
            <w:proofErr w:type="spellStart"/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a•b</w:t>
            </w:r>
            <w:proofErr w:type="spellEnd"/>
          </w:p>
          <w:p w14:paraId="58D4F37D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Составление алгоритма в группе</w:t>
            </w:r>
          </w:p>
        </w:tc>
        <w:tc>
          <w:tcPr>
            <w:tcW w:w="279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hideMark/>
          </w:tcPr>
          <w:p w14:paraId="7C8DE9E2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0839AD" w:rsidRPr="00BF140C" w14:paraId="78DD99CF" w14:textId="77777777" w:rsidTr="002060BB">
        <w:tc>
          <w:tcPr>
            <w:tcW w:w="213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56A10339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8. </w:t>
            </w:r>
            <w:proofErr w:type="spellStart"/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Физминутка</w:t>
            </w:r>
            <w:proofErr w:type="spellEnd"/>
          </w:p>
          <w:p w14:paraId="7A058DD3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27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421EDBFA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«Мы – чертёжники».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– Начертите глазами луч (на стене найдите точку и отправьте луч далеко сквозь окно), кончиком носа – окружность, правой рукой– прямой угол, а левой– острый! Чертите аккуратно! Левой ногой – квадрат, а правой прямоугольник.</w:t>
            </w:r>
          </w:p>
        </w:tc>
        <w:tc>
          <w:tcPr>
            <w:tcW w:w="269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34E9D745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hideMark/>
          </w:tcPr>
          <w:p w14:paraId="09F4368E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0839AD" w:rsidRPr="00BF140C" w14:paraId="09BFF823" w14:textId="77777777" w:rsidTr="002060BB">
        <w:tc>
          <w:tcPr>
            <w:tcW w:w="213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68628B30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9. Применение нового знания</w:t>
            </w:r>
          </w:p>
          <w:p w14:paraId="2782AD58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27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5B40DAF0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Площадь какой фигуры мы учились находить?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Как найти площадь прямоугольника? 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Слайды 22,23: 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 Анализирует результаты выполнения учащимися задания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Определите площади прямоугольных полей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</w:p>
        </w:tc>
        <w:tc>
          <w:tcPr>
            <w:tcW w:w="269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621C1E73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6BC905E1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19F37C5B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Выполняют задание самостоятельно</w:t>
            </w:r>
          </w:p>
          <w:p w14:paraId="2CF66D07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Называют с помощью 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учителя место своего затруднения, причину исправляют ошибки.</w:t>
            </w:r>
          </w:p>
        </w:tc>
        <w:tc>
          <w:tcPr>
            <w:tcW w:w="279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hideMark/>
          </w:tcPr>
          <w:p w14:paraId="04C16157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Регулятивные: контроль, коррекция, выделение и осознание того, что уже усвоено и что еще подлежит усвоению, осознание качества и уровня усвоения.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Личностные: 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самоопределение.</w:t>
            </w:r>
          </w:p>
        </w:tc>
      </w:tr>
      <w:tr w:rsidR="000839AD" w:rsidRPr="00BF140C" w14:paraId="54E838EA" w14:textId="77777777" w:rsidTr="002060BB">
        <w:tc>
          <w:tcPr>
            <w:tcW w:w="213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249F0CAA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10. Повторение и закрепление полученного ранее.</w:t>
            </w:r>
          </w:p>
        </w:tc>
        <w:tc>
          <w:tcPr>
            <w:tcW w:w="327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04B5A735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EC30A6"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Работа в группах: 1 </w:t>
            </w:r>
            <w:proofErr w:type="gramStart"/>
            <w:r w:rsidR="00EC30A6"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группа .</w:t>
            </w:r>
            <w:proofErr w:type="gramEnd"/>
            <w:r w:rsidR="00EC30A6"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Найти площадь квадрата, если его периметр равен24 см</w:t>
            </w:r>
          </w:p>
          <w:p w14:paraId="47DC60BD" w14:textId="77777777" w:rsidR="00EC30A6" w:rsidRPr="00BF140C" w:rsidRDefault="00EC30A6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Найдите</w:t>
            </w:r>
            <w:r w:rsidR="00800CCC"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площадь прямоугольника, если его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периметр  50</w:t>
            </w:r>
            <w:proofErr w:type="gramEnd"/>
            <w:r w:rsidR="00264782"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см, а длина равна 15 см</w:t>
            </w:r>
          </w:p>
          <w:p w14:paraId="6C780D3F" w14:textId="77777777" w:rsidR="00EC30A6" w:rsidRPr="00BF140C" w:rsidRDefault="00EC30A6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 Площадь квадрата</w:t>
            </w:r>
            <w:r w:rsidR="00264782"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равна 81 см. Найти его перимет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р.</w:t>
            </w:r>
          </w:p>
          <w:p w14:paraId="54A11AE1" w14:textId="77777777" w:rsidR="00EC30A6" w:rsidRPr="00BF140C" w:rsidRDefault="00EC30A6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4. </w:t>
            </w:r>
            <w:r w:rsidR="00264782"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Длина прямоугольника 18см., а ширина в 3 раза меньше. Найти площадь</w:t>
            </w:r>
            <w:r w:rsidR="00800CCC"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  <w:p w14:paraId="43910048" w14:textId="77777777" w:rsidR="00EC30A6" w:rsidRPr="00BF140C" w:rsidRDefault="00800CCC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Выступление групп с решением задач.</w:t>
            </w:r>
          </w:p>
          <w:p w14:paraId="2CC49C21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69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0DA66CE4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Решают задачу</w:t>
            </w:r>
            <w:r w:rsidR="00264782"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:</w:t>
            </w:r>
          </w:p>
          <w:p w14:paraId="44AC2492" w14:textId="77777777" w:rsidR="00264782" w:rsidRPr="00BF140C" w:rsidRDefault="00264782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1. </w:t>
            </w:r>
            <w:r w:rsidR="00800CCC"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24:4=6 см сторона кв. </w:t>
            </w:r>
            <w:r w:rsidR="00800CCC" w:rsidRPr="00BF140C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S</w:t>
            </w:r>
            <w:r w:rsidR="00800CCC"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= 6</w:t>
            </w:r>
            <w:r w:rsidR="00800CCC" w:rsidRPr="00BF140C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x</w:t>
            </w:r>
            <w:r w:rsidR="00800CCC"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=36 в кв</w:t>
            </w:r>
          </w:p>
          <w:p w14:paraId="1B03C24B" w14:textId="77777777" w:rsidR="00800CCC" w:rsidRPr="00BF140C" w:rsidRDefault="00800CCC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2. 50:2-15 = 10 см ширина 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S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= 15Х10 = 150 см в кв</w:t>
            </w:r>
          </w:p>
          <w:p w14:paraId="7A417522" w14:textId="77777777" w:rsidR="00800CCC" w:rsidRPr="00BF140C" w:rsidRDefault="00800CCC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 Р= 9Х4 = 36 см</w:t>
            </w:r>
          </w:p>
          <w:p w14:paraId="3C379AE7" w14:textId="77777777" w:rsidR="00800CCC" w:rsidRPr="00BF140C" w:rsidRDefault="00800CCC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4. 18:3 = 6 см  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S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= 18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x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= 108 см в кв</w:t>
            </w:r>
          </w:p>
          <w:p w14:paraId="3C3E6C01" w14:textId="77777777" w:rsidR="00800CCC" w:rsidRPr="00BF140C" w:rsidRDefault="00800CCC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hideMark/>
          </w:tcPr>
          <w:p w14:paraId="41C24545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Регулятивные: контроль, коррекция.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Личностные: самоопределение.</w:t>
            </w:r>
          </w:p>
        </w:tc>
      </w:tr>
      <w:tr w:rsidR="000839AD" w:rsidRPr="00BF140C" w14:paraId="096E9F77" w14:textId="77777777" w:rsidTr="002060BB">
        <w:tc>
          <w:tcPr>
            <w:tcW w:w="213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6BDC4278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9. Домашнее задание</w:t>
            </w:r>
          </w:p>
          <w:p w14:paraId="7BEEF126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27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18A62CE1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Дает инструктаж по выполнению домашнего задания. 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Начертите две разные фигуры, но только так, чтобы площадь у них была одинаковой. Подумать, какую формулу можно применить для нахождения площади.</w:t>
            </w:r>
          </w:p>
        </w:tc>
        <w:tc>
          <w:tcPr>
            <w:tcW w:w="269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3A1460C5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Знакомятся с заданием, слушают инструкцию</w:t>
            </w:r>
          </w:p>
        </w:tc>
        <w:tc>
          <w:tcPr>
            <w:tcW w:w="279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hideMark/>
          </w:tcPr>
          <w:p w14:paraId="3AD145C6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0839AD" w:rsidRPr="00BF140C" w14:paraId="43C931C6" w14:textId="77777777" w:rsidTr="002060BB">
        <w:tc>
          <w:tcPr>
            <w:tcW w:w="2131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73E8463C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10. Рефлексия деятельности.</w:t>
            </w:r>
          </w:p>
        </w:tc>
        <w:tc>
          <w:tcPr>
            <w:tcW w:w="327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30DB59DE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Какое открытие вы сделали на уроке?</w:t>
            </w:r>
          </w:p>
          <w:p w14:paraId="6A136D0B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– Назовите цель нашего урока.</w:t>
            </w:r>
          </w:p>
          <w:p w14:paraId="064B1F35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– Какое задание было для вас самым интересным? Самым трудным?</w:t>
            </w:r>
          </w:p>
          <w:p w14:paraId="0AF8F06D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– Где в реальной жизни может возникнуть необходимость вычислить площадь прямоугольника?</w:t>
            </w:r>
          </w:p>
        </w:tc>
        <w:tc>
          <w:tcPr>
            <w:tcW w:w="2694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hideMark/>
          </w:tcPr>
          <w:p w14:paraId="0B2C339B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Отвечают на вопросы</w:t>
            </w:r>
          </w:p>
        </w:tc>
        <w:tc>
          <w:tcPr>
            <w:tcW w:w="279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hideMark/>
          </w:tcPr>
          <w:p w14:paraId="39C48904" w14:textId="77777777" w:rsidR="000839AD" w:rsidRPr="00BF140C" w:rsidRDefault="000839AD" w:rsidP="000839A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Коммуникативные: умение с достаточной полнотой и точностью выражать свои мысли.</w:t>
            </w:r>
            <w:r w:rsidRPr="00BF14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Познавательные: рефлексия.</w:t>
            </w:r>
          </w:p>
        </w:tc>
      </w:tr>
    </w:tbl>
    <w:p w14:paraId="1887522C" w14:textId="77777777" w:rsidR="000839AD" w:rsidRPr="00BF140C" w:rsidRDefault="000839AD" w:rsidP="000839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14:paraId="1A682247" w14:textId="77777777" w:rsidR="000839AD" w:rsidRPr="00BF140C" w:rsidRDefault="000839AD" w:rsidP="000839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F140C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14:paraId="27F7AB6D" w14:textId="77777777" w:rsidR="00EC5591" w:rsidRPr="00BF140C" w:rsidRDefault="00EC5591">
      <w:pPr>
        <w:rPr>
          <w:rFonts w:ascii="Times New Roman" w:hAnsi="Times New Roman" w:cs="Times New Roman"/>
        </w:rPr>
      </w:pPr>
    </w:p>
    <w:sectPr w:rsidR="00EC5591" w:rsidRPr="00BF140C" w:rsidSect="002060B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5591"/>
    <w:rsid w:val="000839AD"/>
    <w:rsid w:val="002060BB"/>
    <w:rsid w:val="00264782"/>
    <w:rsid w:val="0077041D"/>
    <w:rsid w:val="00800CCC"/>
    <w:rsid w:val="008B6B04"/>
    <w:rsid w:val="00BF140C"/>
    <w:rsid w:val="00D0306E"/>
    <w:rsid w:val="00DB70DE"/>
    <w:rsid w:val="00EC30A6"/>
    <w:rsid w:val="00EC5591"/>
    <w:rsid w:val="00F8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EC4CB"/>
  <w15:docId w15:val="{FD4165C7-7657-4383-9020-2E79B167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3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0BB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1"/>
    <w:qFormat/>
    <w:rsid w:val="002060BB"/>
    <w:pPr>
      <w:widowControl w:val="0"/>
      <w:autoSpaceDE w:val="0"/>
      <w:autoSpaceDN w:val="0"/>
      <w:spacing w:before="264" w:after="0" w:line="240" w:lineRule="auto"/>
      <w:ind w:left="954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Заголовок Знак"/>
    <w:basedOn w:val="a0"/>
    <w:link w:val="a5"/>
    <w:uiPriority w:val="1"/>
    <w:rsid w:val="002060B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Body Text"/>
    <w:basedOn w:val="a"/>
    <w:link w:val="a8"/>
    <w:uiPriority w:val="1"/>
    <w:semiHidden/>
    <w:unhideWhenUsed/>
    <w:qFormat/>
    <w:rsid w:val="002060BB"/>
    <w:pPr>
      <w:widowControl w:val="0"/>
      <w:autoSpaceDE w:val="0"/>
      <w:autoSpaceDN w:val="0"/>
      <w:spacing w:after="0" w:line="240" w:lineRule="auto"/>
      <w:ind w:left="14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semiHidden/>
    <w:rsid w:val="002060BB"/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Без интервала Знак"/>
    <w:link w:val="aa"/>
    <w:uiPriority w:val="1"/>
    <w:locked/>
    <w:rsid w:val="002060BB"/>
    <w:rPr>
      <w:lang w:val="en-US"/>
    </w:rPr>
  </w:style>
  <w:style w:type="paragraph" w:styleId="aa">
    <w:name w:val="No Spacing"/>
    <w:link w:val="a9"/>
    <w:uiPriority w:val="1"/>
    <w:qFormat/>
    <w:rsid w:val="002060BB"/>
    <w:pPr>
      <w:spacing w:after="0" w:line="240" w:lineRule="auto"/>
    </w:pPr>
    <w:rPr>
      <w:lang w:val="en-US"/>
    </w:rPr>
  </w:style>
  <w:style w:type="paragraph" w:customStyle="1" w:styleId="11">
    <w:name w:val="Заголовок 11"/>
    <w:basedOn w:val="a"/>
    <w:uiPriority w:val="1"/>
    <w:qFormat/>
    <w:rsid w:val="002060BB"/>
    <w:pPr>
      <w:widowControl w:val="0"/>
      <w:autoSpaceDE w:val="0"/>
      <w:autoSpaceDN w:val="0"/>
      <w:spacing w:after="0" w:line="240" w:lineRule="auto"/>
      <w:ind w:left="141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3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7</Pages>
  <Words>1661</Words>
  <Characters>9471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шамиль</cp:lastModifiedBy>
  <cp:revision>9</cp:revision>
  <dcterms:created xsi:type="dcterms:W3CDTF">2024-05-16T19:10:00Z</dcterms:created>
  <dcterms:modified xsi:type="dcterms:W3CDTF">2024-06-18T14:31:00Z</dcterms:modified>
</cp:coreProperties>
</file>